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1" w:rsidRPr="00AA0F80" w:rsidRDefault="00B142D8" w:rsidP="00B14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F80">
        <w:rPr>
          <w:rFonts w:ascii="Times New Roman" w:hAnsi="Times New Roman" w:cs="Times New Roman"/>
          <w:sz w:val="32"/>
          <w:szCs w:val="32"/>
        </w:rPr>
        <w:t>一時出国許可願</w:t>
      </w:r>
    </w:p>
    <w:p w:rsidR="009F6F9E" w:rsidRPr="00AA0F80" w:rsidRDefault="009F6F9E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Application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平成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Date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920AAB" w:rsidRDefault="00920AAB">
      <w:pPr>
        <w:rPr>
          <w:rFonts w:ascii="Times New Roman" w:hAnsi="Times New Roman" w:cs="Times New Roman" w:hint="eastAsia"/>
        </w:rPr>
      </w:pPr>
    </w:p>
    <w:p w:rsidR="00920AAB" w:rsidRPr="00AA0F80" w:rsidRDefault="00B142D8" w:rsidP="00920AAB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鹿児島大学</w:t>
      </w:r>
      <w:r w:rsidR="00C51ACB" w:rsidRPr="00AA0F80">
        <w:rPr>
          <w:rFonts w:ascii="Times New Roman" w:hAnsi="Times New Roman" w:cs="Times New Roman"/>
        </w:rPr>
        <w:t>大学院</w:t>
      </w:r>
      <w:r w:rsidR="00920AAB">
        <w:rPr>
          <w:rFonts w:ascii="Times New Roman" w:hAnsi="Times New Roman" w:cs="Times New Roman" w:hint="eastAsia"/>
        </w:rPr>
        <w:t>連合農学</w:t>
      </w:r>
      <w:r w:rsidRPr="00AA0F80">
        <w:rPr>
          <w:rFonts w:ascii="Times New Roman" w:hAnsi="Times New Roman" w:cs="Times New Roman"/>
        </w:rPr>
        <w:t>研究科長</w:t>
      </w:r>
      <w:r w:rsidR="00920AAB" w:rsidRPr="00AA0F80">
        <w:rPr>
          <w:rFonts w:ascii="Times New Roman" w:hAnsi="Times New Roman" w:cs="Times New Roman"/>
        </w:rPr>
        <w:t xml:space="preserve">　殿</w:t>
      </w:r>
    </w:p>
    <w:p w:rsidR="006C344A" w:rsidRDefault="006C344A" w:rsidP="00AA0F80">
      <w:pPr>
        <w:snapToGrid w:val="0"/>
        <w:spacing w:line="240" w:lineRule="atLeast"/>
        <w:rPr>
          <w:rFonts w:ascii="Times New Roman" w:hAnsi="Times New Roman" w:cs="Times New Roman" w:hint="eastAsia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To Dean of the </w:t>
      </w:r>
      <w:r w:rsidR="00920AAB">
        <w:rPr>
          <w:rFonts w:ascii="Times New Roman" w:hAnsi="Times New Roman" w:cs="Times New Roman" w:hint="eastAsia"/>
          <w:kern w:val="0"/>
          <w:sz w:val="20"/>
          <w:szCs w:val="20"/>
        </w:rPr>
        <w:t>United Graduate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 School of </w:t>
      </w:r>
      <w:r w:rsidR="00920AAB">
        <w:rPr>
          <w:rFonts w:ascii="Times New Roman" w:hAnsi="Times New Roman" w:cs="Times New Roman" w:hint="eastAsia"/>
          <w:kern w:val="0"/>
          <w:sz w:val="20"/>
          <w:szCs w:val="20"/>
        </w:rPr>
        <w:t xml:space="preserve">Agricultural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Science, Kagoshima University</w:t>
      </w:r>
    </w:p>
    <w:p w:rsidR="00F5564D" w:rsidRPr="00AA0F80" w:rsidRDefault="00F5564D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:rsidR="00D03C95" w:rsidRPr="00AA0F80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下記のとおり一時出国したいので、許可願います。</w:t>
      </w:r>
    </w:p>
    <w:p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I hereby request a permit for temporary departure from Japan as follows;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pStyle w:val="a3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記</w:t>
      </w:r>
    </w:p>
    <w:p w:rsidR="00B142D8" w:rsidRPr="00AA0F80" w:rsidRDefault="00B142D8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</w:rPr>
        <w:t>先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</w:rPr>
        <w:t xml:space="preserve">　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7B1ADB">
        <w:rPr>
          <w:rFonts w:ascii="Times New Roman" w:hAnsi="Times New Roman" w:cs="Times New Roman"/>
          <w:i/>
        </w:rPr>
        <w:t xml:space="preserve"> </w:t>
      </w:r>
      <w:r w:rsidR="007B1ADB" w:rsidRPr="007B1ADB">
        <w:rPr>
          <w:rFonts w:ascii="Times New Roman" w:hAnsi="Times New Roman" w:cs="Times New Roman" w:hint="eastAsia"/>
          <w:i/>
        </w:rPr>
        <w:t>etc.</w:t>
      </w:r>
      <w:r w:rsidR="007B1ADB">
        <w:rPr>
          <w:rFonts w:ascii="Times New Roman" w:hAnsi="Times New Roman" w:cs="Times New Roman" w:hint="eastAsia"/>
        </w:rPr>
        <w:t xml:space="preserve"> </w:t>
      </w:r>
      <w:r w:rsidRPr="00AA0F80">
        <w:rPr>
          <w:rFonts w:ascii="Times New Roman" w:hAnsi="Times New Roman" w:cs="Times New Roman"/>
        </w:rPr>
        <w:t>in the destination country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C51ACB">
      <w:pPr>
        <w:ind w:firstLineChars="1400" w:firstLine="2677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平成　　年　　月　　日</w:t>
      </w:r>
    </w:p>
    <w:p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Default="00B142D8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by E-mail </w:t>
      </w:r>
      <w:r w:rsidR="007B1ADB" w:rsidRPr="007B1ADB">
        <w:rPr>
          <w:rFonts w:ascii="Times New Roman" w:hAnsi="Times New Roman" w:cs="Times New Roman" w:hint="eastAsia"/>
          <w:i/>
          <w:sz w:val="20"/>
          <w:szCs w:val="20"/>
        </w:rPr>
        <w:t>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D03C95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2E" w:rsidRDefault="009A3E2E" w:rsidP="006C344A">
      <w:r>
        <w:separator/>
      </w:r>
    </w:p>
  </w:endnote>
  <w:endnote w:type="continuationSeparator" w:id="0">
    <w:p w:rsidR="009A3E2E" w:rsidRDefault="009A3E2E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2E" w:rsidRDefault="009A3E2E" w:rsidP="006C344A">
      <w:r>
        <w:separator/>
      </w:r>
    </w:p>
  </w:footnote>
  <w:footnote w:type="continuationSeparator" w:id="0">
    <w:p w:rsidR="009A3E2E" w:rsidRDefault="009A3E2E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D8"/>
    <w:rsid w:val="003678C5"/>
    <w:rsid w:val="004359B5"/>
    <w:rsid w:val="004B6CF1"/>
    <w:rsid w:val="005927A2"/>
    <w:rsid w:val="00606513"/>
    <w:rsid w:val="006C344A"/>
    <w:rsid w:val="007B1ADB"/>
    <w:rsid w:val="00920AAB"/>
    <w:rsid w:val="009A3E2E"/>
    <w:rsid w:val="009F6F9E"/>
    <w:rsid w:val="00AA0F80"/>
    <w:rsid w:val="00B142D8"/>
    <w:rsid w:val="00C51ACB"/>
    <w:rsid w:val="00D03C95"/>
    <w:rsid w:val="00DF61D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pca004user</dc:creator>
  <cp:lastModifiedBy>pca004user</cp:lastModifiedBy>
  <cp:revision>3</cp:revision>
  <dcterms:created xsi:type="dcterms:W3CDTF">2012-07-30T01:50:00Z</dcterms:created>
  <dcterms:modified xsi:type="dcterms:W3CDTF">2012-07-30T01:50:00Z</dcterms:modified>
</cp:coreProperties>
</file>