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D3E9" w14:textId="3B46EF35" w:rsidR="007F63A9" w:rsidRPr="00B30B8F" w:rsidRDefault="007F63A9" w:rsidP="00D035B2">
      <w:pPr>
        <w:autoSpaceDN w:val="0"/>
        <w:spacing w:line="120" w:lineRule="auto"/>
        <w:jc w:val="left"/>
        <w:rPr>
          <w:rFonts w:asciiTheme="minorEastAsia" w:hAnsiTheme="minorEastAsia"/>
          <w:color w:val="000000" w:themeColor="text1"/>
          <w:sz w:val="18"/>
          <w:szCs w:val="18"/>
        </w:rPr>
      </w:pPr>
      <w:r w:rsidRPr="00B30B8F">
        <w:rPr>
          <w:rFonts w:asciiTheme="minorEastAsia" w:hAnsiTheme="minorEastAsia" w:hint="eastAsia"/>
          <w:color w:val="000000" w:themeColor="text1"/>
          <w:sz w:val="18"/>
          <w:szCs w:val="18"/>
        </w:rPr>
        <w:t>別記様式第１号</w:t>
      </w:r>
      <w:r w:rsidR="000A4ED7" w:rsidRPr="004C1009">
        <w:rPr>
          <w:rFonts w:asciiTheme="minorEastAsia" w:hAnsiTheme="minorEastAsia" w:hint="eastAsia"/>
          <w:color w:val="000000" w:themeColor="text1"/>
          <w:sz w:val="18"/>
          <w:szCs w:val="18"/>
        </w:rPr>
        <w:t>（第４条関係）</w:t>
      </w:r>
    </w:p>
    <w:p w14:paraId="5D43D5BE" w14:textId="77777777" w:rsidR="007F63A9" w:rsidRPr="001309FB" w:rsidRDefault="007F63A9" w:rsidP="007F63A9">
      <w:pPr>
        <w:autoSpaceDN w:val="0"/>
        <w:spacing w:line="120" w:lineRule="auto"/>
        <w:jc w:val="right"/>
        <w:rPr>
          <w:rFonts w:asciiTheme="minorEastAsia" w:hAnsiTheme="minorEastAsia"/>
          <w:color w:val="000000" w:themeColor="text1"/>
          <w:sz w:val="20"/>
          <w:szCs w:val="20"/>
        </w:rPr>
      </w:pPr>
    </w:p>
    <w:p w14:paraId="59A2C01F" w14:textId="77777777" w:rsidR="007F63A9" w:rsidRPr="001309FB" w:rsidRDefault="007F63A9" w:rsidP="007F63A9">
      <w:pPr>
        <w:autoSpaceDN w:val="0"/>
        <w:spacing w:line="120" w:lineRule="auto"/>
        <w:rPr>
          <w:rFonts w:asciiTheme="minorEastAsia" w:hAnsiTheme="minorEastAsia"/>
          <w:color w:val="000000" w:themeColor="text1"/>
          <w:sz w:val="24"/>
          <w:szCs w:val="24"/>
        </w:rPr>
      </w:pPr>
    </w:p>
    <w:p w14:paraId="53B15009" w14:textId="5CB905EF" w:rsidR="007F63A9" w:rsidRPr="001309FB" w:rsidRDefault="00D035B2" w:rsidP="007F63A9">
      <w:pPr>
        <w:autoSpaceDN w:val="0"/>
        <w:spacing w:line="120" w:lineRule="auto"/>
        <w:jc w:val="center"/>
        <w:rPr>
          <w:rFonts w:asciiTheme="minorEastAsia" w:hAnsiTheme="minorEastAsia"/>
          <w:color w:val="000000" w:themeColor="text1"/>
          <w:szCs w:val="21"/>
        </w:rPr>
      </w:pPr>
      <w:r w:rsidRPr="001309FB">
        <w:rPr>
          <w:rFonts w:asciiTheme="minorEastAsia" w:hAnsiTheme="minorEastAsia" w:hint="eastAsia"/>
          <w:color w:val="000000" w:themeColor="text1"/>
          <w:szCs w:val="21"/>
        </w:rPr>
        <w:t>鹿児島大学水産学部食品生命科学</w:t>
      </w:r>
      <w:r w:rsidR="006A2E1F" w:rsidRPr="001309FB">
        <w:rPr>
          <w:rFonts w:asciiTheme="minorEastAsia" w:hAnsiTheme="minorEastAsia" w:hint="eastAsia"/>
          <w:color w:val="000000" w:themeColor="text1"/>
          <w:szCs w:val="21"/>
        </w:rPr>
        <w:t>実習工場</w:t>
      </w:r>
      <w:r w:rsidR="007F63A9" w:rsidRPr="001309FB">
        <w:rPr>
          <w:rFonts w:asciiTheme="minorEastAsia" w:hAnsiTheme="minorEastAsia" w:hint="eastAsia"/>
          <w:color w:val="000000" w:themeColor="text1"/>
          <w:szCs w:val="21"/>
        </w:rPr>
        <w:t xml:space="preserve"> （ □ 施設，□ </w:t>
      </w:r>
      <w:r w:rsidR="006A2E1F" w:rsidRPr="001309FB">
        <w:rPr>
          <w:rFonts w:asciiTheme="minorEastAsia" w:hAnsiTheme="minorEastAsia" w:hint="eastAsia"/>
          <w:color w:val="000000" w:themeColor="text1"/>
          <w:szCs w:val="21"/>
        </w:rPr>
        <w:t>設備</w:t>
      </w:r>
      <w:r w:rsidR="007F63A9" w:rsidRPr="001309FB">
        <w:rPr>
          <w:rFonts w:asciiTheme="minorEastAsia" w:hAnsiTheme="minorEastAsia" w:hint="eastAsia"/>
          <w:color w:val="000000" w:themeColor="text1"/>
          <w:szCs w:val="21"/>
        </w:rPr>
        <w:t xml:space="preserve"> ）</w:t>
      </w:r>
      <w:r w:rsidRPr="001309FB">
        <w:rPr>
          <w:rFonts w:asciiTheme="minorEastAsia" w:hAnsiTheme="minorEastAsia" w:hint="eastAsia"/>
          <w:color w:val="000000" w:themeColor="text1"/>
          <w:szCs w:val="21"/>
        </w:rPr>
        <w:t>使用</w:t>
      </w:r>
      <w:r w:rsidR="007F63A9" w:rsidRPr="001309FB">
        <w:rPr>
          <w:rFonts w:asciiTheme="minorEastAsia" w:hAnsiTheme="minorEastAsia" w:hint="eastAsia"/>
          <w:color w:val="000000" w:themeColor="text1"/>
          <w:szCs w:val="21"/>
        </w:rPr>
        <w:t>許可願</w:t>
      </w:r>
    </w:p>
    <w:p w14:paraId="044F3A48" w14:textId="77777777" w:rsidR="006C5D2F" w:rsidRPr="001309FB" w:rsidRDefault="006C5D2F" w:rsidP="007F63A9">
      <w:pPr>
        <w:autoSpaceDN w:val="0"/>
        <w:spacing w:line="120" w:lineRule="auto"/>
        <w:jc w:val="center"/>
        <w:rPr>
          <w:rFonts w:asciiTheme="minorEastAsia" w:hAnsiTheme="minorEastAsia"/>
          <w:color w:val="000000" w:themeColor="text1"/>
          <w:szCs w:val="21"/>
        </w:rPr>
      </w:pPr>
    </w:p>
    <w:p w14:paraId="54583CE3" w14:textId="138FE119" w:rsidR="007F63A9" w:rsidRPr="001309FB" w:rsidRDefault="007F63A9" w:rsidP="007F63A9">
      <w:pPr>
        <w:autoSpaceDN w:val="0"/>
        <w:jc w:val="right"/>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　　　　年　　月　　日</w:t>
      </w:r>
    </w:p>
    <w:p w14:paraId="6E7B7EFF" w14:textId="77777777" w:rsidR="006C5D2F" w:rsidRPr="001309FB" w:rsidRDefault="006C5D2F" w:rsidP="007F63A9">
      <w:pPr>
        <w:autoSpaceDN w:val="0"/>
        <w:jc w:val="right"/>
        <w:rPr>
          <w:rFonts w:asciiTheme="minorEastAsia" w:hAnsiTheme="minorEastAsia"/>
          <w:color w:val="000000" w:themeColor="text1"/>
          <w:sz w:val="18"/>
          <w:szCs w:val="18"/>
        </w:rPr>
      </w:pPr>
    </w:p>
    <w:p w14:paraId="5824C594" w14:textId="77777777" w:rsidR="006E4D06" w:rsidRPr="001309FB" w:rsidRDefault="007F63A9" w:rsidP="007F63A9">
      <w:pPr>
        <w:autoSpaceDN w:val="0"/>
        <w:ind w:right="840" w:firstLineChars="200" w:firstLine="36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鹿児島大学水産学部</w:t>
      </w:r>
    </w:p>
    <w:p w14:paraId="15BC94F0" w14:textId="0E3ED8C8" w:rsidR="007F63A9" w:rsidRPr="001309FB" w:rsidRDefault="00952CFA" w:rsidP="007F63A9">
      <w:pPr>
        <w:autoSpaceDN w:val="0"/>
        <w:ind w:right="840" w:firstLineChars="200" w:firstLine="36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食品生命科学実習工場　管理責任者</w:t>
      </w:r>
      <w:r w:rsidR="007F63A9" w:rsidRPr="001309FB">
        <w:rPr>
          <w:rFonts w:asciiTheme="minorEastAsia" w:hAnsiTheme="minorEastAsia" w:hint="eastAsia"/>
          <w:color w:val="000000" w:themeColor="text1"/>
          <w:sz w:val="18"/>
          <w:szCs w:val="18"/>
        </w:rPr>
        <w:t xml:space="preserve">　殿</w:t>
      </w:r>
    </w:p>
    <w:p w14:paraId="7EAA6A50" w14:textId="77777777" w:rsidR="007F63A9" w:rsidRPr="001309FB" w:rsidRDefault="007F63A9" w:rsidP="007F63A9">
      <w:pPr>
        <w:autoSpaceDN w:val="0"/>
        <w:ind w:right="-58" w:firstLineChars="2500" w:firstLine="4500"/>
        <w:rPr>
          <w:rFonts w:asciiTheme="minorEastAsia" w:hAnsiTheme="minorEastAsia"/>
          <w:color w:val="000000" w:themeColor="text1"/>
          <w:sz w:val="18"/>
          <w:szCs w:val="18"/>
          <w:u w:val="single"/>
        </w:rPr>
      </w:pPr>
      <w:r w:rsidRPr="001309FB">
        <w:rPr>
          <w:rFonts w:asciiTheme="minorEastAsia" w:hAnsiTheme="minorEastAsia" w:hint="eastAsia"/>
          <w:color w:val="000000" w:themeColor="text1"/>
          <w:sz w:val="18"/>
          <w:szCs w:val="18"/>
          <w:u w:val="single"/>
        </w:rPr>
        <w:t xml:space="preserve">所属機関名：  　　　　　　　　　　　　　    </w:t>
      </w:r>
    </w:p>
    <w:p w14:paraId="6ABD88EE" w14:textId="77777777" w:rsidR="007F63A9" w:rsidRPr="001309FB" w:rsidRDefault="007F63A9" w:rsidP="007F63A9">
      <w:pPr>
        <w:autoSpaceDN w:val="0"/>
        <w:ind w:right="84" w:firstLineChars="2500" w:firstLine="4500"/>
        <w:rPr>
          <w:rFonts w:asciiTheme="minorEastAsia" w:hAnsiTheme="minorEastAsia"/>
          <w:color w:val="000000" w:themeColor="text1"/>
          <w:sz w:val="18"/>
          <w:szCs w:val="18"/>
          <w:u w:val="single"/>
        </w:rPr>
      </w:pPr>
      <w:r w:rsidRPr="001309FB">
        <w:rPr>
          <w:rFonts w:asciiTheme="minorEastAsia" w:hAnsiTheme="minorEastAsia" w:hint="eastAsia"/>
          <w:color w:val="000000" w:themeColor="text1"/>
          <w:sz w:val="18"/>
          <w:szCs w:val="18"/>
          <w:u w:val="single"/>
        </w:rPr>
        <w:t xml:space="preserve">住　　所　：〒　　　  　　　　　　　　　    </w:t>
      </w:r>
    </w:p>
    <w:p w14:paraId="043AF4B2" w14:textId="77777777" w:rsidR="007F63A9" w:rsidRPr="001309FB" w:rsidRDefault="007F63A9" w:rsidP="007F63A9">
      <w:pPr>
        <w:tabs>
          <w:tab w:val="left" w:pos="9214"/>
        </w:tabs>
        <w:autoSpaceDN w:val="0"/>
        <w:ind w:right="84" w:firstLineChars="2500" w:firstLine="4500"/>
        <w:rPr>
          <w:rFonts w:asciiTheme="minorEastAsia" w:hAnsiTheme="minorEastAsia"/>
          <w:color w:val="000000" w:themeColor="text1"/>
          <w:sz w:val="18"/>
          <w:szCs w:val="18"/>
          <w:u w:val="single"/>
        </w:rPr>
      </w:pPr>
      <w:r w:rsidRPr="001309FB">
        <w:rPr>
          <w:rFonts w:asciiTheme="minorEastAsia" w:hAnsiTheme="minorEastAsia" w:hint="eastAsia"/>
          <w:color w:val="000000" w:themeColor="text1"/>
          <w:sz w:val="18"/>
          <w:szCs w:val="18"/>
          <w:u w:val="single"/>
        </w:rPr>
        <w:t xml:space="preserve">電話番号  ：　  　　　　　　　　　　　　    </w:t>
      </w:r>
    </w:p>
    <w:p w14:paraId="64CA0928" w14:textId="77777777" w:rsidR="007F63A9" w:rsidRPr="001309FB" w:rsidRDefault="007F63A9" w:rsidP="007F63A9">
      <w:pPr>
        <w:autoSpaceDN w:val="0"/>
        <w:ind w:right="84" w:firstLineChars="2500" w:firstLine="4500"/>
        <w:rPr>
          <w:rFonts w:asciiTheme="minorEastAsia" w:hAnsiTheme="minorEastAsia"/>
          <w:color w:val="000000" w:themeColor="text1"/>
          <w:sz w:val="18"/>
          <w:szCs w:val="18"/>
          <w:u w:val="single"/>
        </w:rPr>
      </w:pPr>
      <w:r w:rsidRPr="001309FB">
        <w:rPr>
          <w:rFonts w:asciiTheme="minorEastAsia" w:hAnsiTheme="minorEastAsia" w:hint="eastAsia"/>
          <w:color w:val="000000" w:themeColor="text1"/>
          <w:sz w:val="18"/>
          <w:szCs w:val="18"/>
          <w:u w:val="single"/>
        </w:rPr>
        <w:t xml:space="preserve">緊急連絡先（携帯） ：　　　　　　　　　　　　</w:t>
      </w:r>
    </w:p>
    <w:p w14:paraId="35CE4216" w14:textId="2A7273CA" w:rsidR="007F63A9" w:rsidRPr="001309FB" w:rsidRDefault="007F63A9" w:rsidP="007F63A9">
      <w:pPr>
        <w:autoSpaceDN w:val="0"/>
        <w:ind w:right="-58" w:firstLineChars="2500" w:firstLine="4500"/>
        <w:rPr>
          <w:rFonts w:asciiTheme="minorEastAsia" w:hAnsiTheme="minorEastAsia"/>
          <w:color w:val="000000" w:themeColor="text1"/>
          <w:sz w:val="18"/>
          <w:szCs w:val="18"/>
          <w:u w:val="single"/>
        </w:rPr>
      </w:pPr>
      <w:r w:rsidRPr="001309FB">
        <w:rPr>
          <w:rFonts w:asciiTheme="minorEastAsia" w:hAnsiTheme="minorEastAsia" w:hint="eastAsia"/>
          <w:color w:val="000000" w:themeColor="text1"/>
          <w:sz w:val="18"/>
          <w:szCs w:val="18"/>
          <w:u w:val="single"/>
        </w:rPr>
        <w:t xml:space="preserve">メールアドレス：    　　　　</w:t>
      </w:r>
      <w:r w:rsidR="00590DC4" w:rsidRPr="001309FB">
        <w:rPr>
          <w:rFonts w:asciiTheme="minorEastAsia" w:hAnsiTheme="minorEastAsia" w:hint="eastAsia"/>
          <w:color w:val="000000" w:themeColor="text1"/>
          <w:sz w:val="18"/>
          <w:szCs w:val="18"/>
          <w:u w:val="single"/>
        </w:rPr>
        <w:t xml:space="preserve"> </w:t>
      </w:r>
      <w:r w:rsidRPr="001309FB">
        <w:rPr>
          <w:rFonts w:asciiTheme="minorEastAsia" w:hAnsiTheme="minorEastAsia" w:hint="eastAsia"/>
          <w:color w:val="000000" w:themeColor="text1"/>
          <w:sz w:val="18"/>
          <w:szCs w:val="18"/>
          <w:u w:val="single"/>
        </w:rPr>
        <w:t xml:space="preserve">　　　　       </w:t>
      </w:r>
    </w:p>
    <w:p w14:paraId="44CA17D0" w14:textId="56CD4C94" w:rsidR="007F63A9" w:rsidRPr="001309FB" w:rsidRDefault="00D035B2" w:rsidP="007F63A9">
      <w:pPr>
        <w:autoSpaceDN w:val="0"/>
        <w:ind w:right="-58" w:firstLineChars="2500" w:firstLine="4500"/>
        <w:rPr>
          <w:rFonts w:asciiTheme="minorEastAsia" w:hAnsiTheme="minorEastAsia"/>
          <w:color w:val="000000" w:themeColor="text1"/>
          <w:sz w:val="18"/>
          <w:szCs w:val="18"/>
          <w:u w:val="single"/>
        </w:rPr>
      </w:pPr>
      <w:r w:rsidRPr="001309FB">
        <w:rPr>
          <w:rFonts w:asciiTheme="minorEastAsia" w:hAnsiTheme="minorEastAsia" w:hint="eastAsia"/>
          <w:color w:val="000000" w:themeColor="text1"/>
          <w:sz w:val="18"/>
          <w:szCs w:val="18"/>
          <w:u w:val="single"/>
        </w:rPr>
        <w:t>使用</w:t>
      </w:r>
      <w:r w:rsidR="007F63A9" w:rsidRPr="001309FB">
        <w:rPr>
          <w:rFonts w:asciiTheme="minorEastAsia" w:hAnsiTheme="minorEastAsia" w:hint="eastAsia"/>
          <w:color w:val="000000" w:themeColor="text1"/>
          <w:sz w:val="18"/>
          <w:szCs w:val="18"/>
          <w:u w:val="single"/>
        </w:rPr>
        <w:t>責任者</w:t>
      </w:r>
      <w:r w:rsidR="00590DC4" w:rsidRPr="001309FB">
        <w:rPr>
          <w:rFonts w:asciiTheme="minorEastAsia" w:hAnsiTheme="minorEastAsia" w:hint="eastAsia"/>
          <w:color w:val="000000" w:themeColor="text1"/>
          <w:sz w:val="18"/>
          <w:szCs w:val="18"/>
          <w:u w:val="single"/>
        </w:rPr>
        <w:t xml:space="preserve"> </w:t>
      </w:r>
      <w:r w:rsidR="007F63A9" w:rsidRPr="001309FB">
        <w:rPr>
          <w:rFonts w:asciiTheme="minorEastAsia" w:hAnsiTheme="minorEastAsia" w:hint="eastAsia"/>
          <w:color w:val="000000" w:themeColor="text1"/>
          <w:sz w:val="18"/>
          <w:szCs w:val="18"/>
          <w:u w:val="single"/>
        </w:rPr>
        <w:t xml:space="preserve">職・氏名：　　</w:t>
      </w:r>
      <w:r w:rsidR="00590DC4" w:rsidRPr="001309FB">
        <w:rPr>
          <w:rFonts w:asciiTheme="minorEastAsia" w:hAnsiTheme="minorEastAsia" w:hint="eastAsia"/>
          <w:color w:val="000000" w:themeColor="text1"/>
          <w:sz w:val="18"/>
          <w:szCs w:val="18"/>
          <w:u w:val="single"/>
        </w:rPr>
        <w:t xml:space="preserve">　</w:t>
      </w:r>
      <w:r w:rsidR="008219BD" w:rsidRPr="001309FB">
        <w:rPr>
          <w:rFonts w:asciiTheme="minorEastAsia" w:hAnsiTheme="minorEastAsia" w:hint="eastAsia"/>
          <w:color w:val="000000" w:themeColor="text1"/>
          <w:sz w:val="18"/>
          <w:szCs w:val="18"/>
          <w:u w:val="single"/>
        </w:rPr>
        <w:t xml:space="preserve">　　</w:t>
      </w:r>
      <w:r w:rsidR="007F63A9" w:rsidRPr="001309FB">
        <w:rPr>
          <w:rFonts w:asciiTheme="minorEastAsia" w:hAnsiTheme="minorEastAsia" w:hint="eastAsia"/>
          <w:color w:val="000000" w:themeColor="text1"/>
          <w:sz w:val="18"/>
          <w:szCs w:val="18"/>
          <w:u w:val="single"/>
        </w:rPr>
        <w:t xml:space="preserve">　　　　 </w:t>
      </w:r>
      <w:r w:rsidR="000A4ED7">
        <w:rPr>
          <w:rFonts w:asciiTheme="minorEastAsia" w:hAnsiTheme="minorEastAsia" w:hint="eastAsia"/>
          <w:color w:val="000000" w:themeColor="text1"/>
          <w:sz w:val="18"/>
          <w:szCs w:val="18"/>
          <w:u w:val="single"/>
        </w:rPr>
        <w:t xml:space="preserve">　　</w:t>
      </w:r>
    </w:p>
    <w:p w14:paraId="662EE8F1" w14:textId="77777777" w:rsidR="00D12EAE" w:rsidRPr="001309FB" w:rsidRDefault="00D12EAE" w:rsidP="007F63A9">
      <w:pPr>
        <w:autoSpaceDN w:val="0"/>
        <w:ind w:right="840" w:firstLineChars="100" w:firstLine="140"/>
        <w:rPr>
          <w:rFonts w:asciiTheme="minorEastAsia" w:hAnsiTheme="minorEastAsia"/>
          <w:color w:val="000000" w:themeColor="text1"/>
          <w:spacing w:val="-20"/>
          <w:sz w:val="18"/>
          <w:szCs w:val="18"/>
        </w:rPr>
      </w:pPr>
    </w:p>
    <w:p w14:paraId="18006DE4" w14:textId="3C848B9D" w:rsidR="007F63A9" w:rsidRPr="001309FB" w:rsidRDefault="007F63A9" w:rsidP="008219BD">
      <w:pPr>
        <w:autoSpaceDN w:val="0"/>
        <w:ind w:right="-1" w:firstLineChars="100" w:firstLine="18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下記のとおり</w:t>
      </w:r>
      <w:bookmarkStart w:id="0" w:name="_Hlk37226602"/>
      <w:r w:rsidR="00C975D3" w:rsidRPr="001309FB">
        <w:rPr>
          <w:rFonts w:asciiTheme="minorEastAsia" w:hAnsiTheme="minorEastAsia" w:hint="eastAsia"/>
          <w:color w:val="000000" w:themeColor="text1"/>
          <w:sz w:val="18"/>
          <w:szCs w:val="18"/>
        </w:rPr>
        <w:t>、</w:t>
      </w:r>
      <w:r w:rsidR="00A6112D" w:rsidRPr="001309FB">
        <w:rPr>
          <w:rFonts w:asciiTheme="minorEastAsia" w:hAnsiTheme="minorEastAsia" w:hint="eastAsia"/>
          <w:color w:val="000000" w:themeColor="text1"/>
          <w:sz w:val="18"/>
          <w:szCs w:val="18"/>
        </w:rPr>
        <w:t>鹿児島大学水産学部食品生命科学実習工場</w:t>
      </w:r>
      <w:bookmarkEnd w:id="0"/>
      <w:r w:rsidRPr="001309FB">
        <w:rPr>
          <w:rFonts w:asciiTheme="minorEastAsia" w:hAnsiTheme="minorEastAsia" w:hint="eastAsia"/>
          <w:color w:val="000000" w:themeColor="text1"/>
          <w:sz w:val="18"/>
          <w:szCs w:val="18"/>
        </w:rPr>
        <w:t>を</w:t>
      </w:r>
      <w:r w:rsidR="00D035B2" w:rsidRPr="001309FB">
        <w:rPr>
          <w:rFonts w:asciiTheme="minorEastAsia" w:hAnsiTheme="minorEastAsia" w:hint="eastAsia"/>
          <w:color w:val="000000" w:themeColor="text1"/>
          <w:sz w:val="18"/>
          <w:szCs w:val="18"/>
        </w:rPr>
        <w:t>使用</w:t>
      </w:r>
      <w:r w:rsidR="008219BD" w:rsidRPr="001309FB">
        <w:rPr>
          <w:rFonts w:asciiTheme="minorEastAsia" w:hAnsiTheme="minorEastAsia" w:hint="eastAsia"/>
          <w:color w:val="000000" w:themeColor="text1"/>
          <w:sz w:val="18"/>
          <w:szCs w:val="18"/>
        </w:rPr>
        <w:t>したいので許可願いま</w:t>
      </w:r>
      <w:r w:rsidRPr="001309FB">
        <w:rPr>
          <w:rFonts w:asciiTheme="minorEastAsia" w:hAnsiTheme="minorEastAsia" w:hint="eastAsia"/>
          <w:color w:val="000000" w:themeColor="text1"/>
          <w:sz w:val="18"/>
          <w:szCs w:val="18"/>
        </w:rPr>
        <w:t>す。</w:t>
      </w:r>
    </w:p>
    <w:p w14:paraId="638489CF" w14:textId="099DE55D" w:rsidR="007F63A9" w:rsidRPr="001309FB" w:rsidRDefault="007F63A9" w:rsidP="007F63A9">
      <w:pPr>
        <w:autoSpaceDN w:val="0"/>
        <w:ind w:right="84" w:firstLineChars="100" w:firstLine="180"/>
        <w:rPr>
          <w:rFonts w:asciiTheme="minorEastAsia" w:hAnsiTheme="minorEastAsia"/>
          <w:color w:val="000000" w:themeColor="text1"/>
          <w:spacing w:val="-20"/>
          <w:sz w:val="18"/>
          <w:szCs w:val="18"/>
        </w:rPr>
      </w:pPr>
      <w:r w:rsidRPr="001309FB">
        <w:rPr>
          <w:rFonts w:asciiTheme="minorEastAsia" w:hAnsiTheme="minorEastAsia" w:hint="eastAsia"/>
          <w:color w:val="000000" w:themeColor="text1"/>
          <w:sz w:val="18"/>
          <w:szCs w:val="18"/>
        </w:rPr>
        <w:t>なお、</w:t>
      </w:r>
      <w:r w:rsidR="00D035B2"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にあたっては、</w:t>
      </w:r>
      <w:r w:rsidR="00A6112D" w:rsidRPr="001309FB">
        <w:rPr>
          <w:rFonts w:asciiTheme="minorEastAsia" w:hAnsiTheme="minorEastAsia" w:hint="eastAsia"/>
          <w:color w:val="000000" w:themeColor="text1"/>
          <w:sz w:val="18"/>
          <w:szCs w:val="18"/>
        </w:rPr>
        <w:t>鹿児島大学水産学部食品生命科学実習工場</w:t>
      </w:r>
      <w:r w:rsidR="00D035B2"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規則</w:t>
      </w:r>
      <w:r w:rsidR="00593EE3" w:rsidRPr="00593EE3">
        <w:rPr>
          <w:rFonts w:asciiTheme="minorEastAsia" w:hAnsiTheme="minorEastAsia" w:hint="eastAsia"/>
          <w:color w:val="000000" w:themeColor="text1"/>
          <w:sz w:val="18"/>
          <w:szCs w:val="18"/>
        </w:rPr>
        <w:t>（令和３年水規則第４</w:t>
      </w:r>
      <w:r w:rsidR="000A4ED7" w:rsidRPr="00593EE3">
        <w:rPr>
          <w:rFonts w:asciiTheme="minorEastAsia" w:hAnsiTheme="minorEastAsia" w:hint="eastAsia"/>
          <w:color w:val="000000" w:themeColor="text1"/>
          <w:sz w:val="18"/>
          <w:szCs w:val="18"/>
        </w:rPr>
        <w:t>号）</w:t>
      </w:r>
      <w:r w:rsidRPr="001309FB">
        <w:rPr>
          <w:rFonts w:asciiTheme="minorEastAsia" w:hAnsiTheme="minorEastAsia" w:hint="eastAsia"/>
          <w:color w:val="000000" w:themeColor="text1"/>
          <w:sz w:val="18"/>
          <w:szCs w:val="18"/>
        </w:rPr>
        <w:t>を遵守し、貴学職員の指示に反しないことを確約いたします。</w:t>
      </w:r>
    </w:p>
    <w:p w14:paraId="6EA7BD10" w14:textId="77777777" w:rsidR="007F63A9" w:rsidRPr="001309FB" w:rsidRDefault="007F63A9" w:rsidP="007F63A9">
      <w:pPr>
        <w:pStyle w:val="a8"/>
        <w:autoSpaceDN w:val="0"/>
        <w:rPr>
          <w:rFonts w:asciiTheme="minorEastAsia" w:hAnsiTheme="minorEastAsia"/>
          <w:color w:val="000000" w:themeColor="text1"/>
          <w:spacing w:val="-20"/>
          <w:sz w:val="18"/>
          <w:szCs w:val="18"/>
        </w:rPr>
      </w:pPr>
      <w:r w:rsidRPr="001309FB">
        <w:rPr>
          <w:rFonts w:asciiTheme="minorEastAsia" w:hAnsiTheme="minorEastAsia" w:hint="eastAsia"/>
          <w:color w:val="000000" w:themeColor="text1"/>
          <w:spacing w:val="-20"/>
          <w:sz w:val="18"/>
          <w:szCs w:val="18"/>
        </w:rPr>
        <w:t>記</w:t>
      </w:r>
    </w:p>
    <w:p w14:paraId="340CFA1C" w14:textId="6ABBE966" w:rsidR="007F63A9" w:rsidRPr="001309FB" w:rsidRDefault="007F63A9" w:rsidP="007F63A9">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pacing w:val="-20"/>
          <w:sz w:val="18"/>
          <w:szCs w:val="18"/>
        </w:rPr>
        <w:t>１．</w:t>
      </w:r>
      <w:r w:rsidR="00502A20" w:rsidRPr="001309FB">
        <w:rPr>
          <w:rFonts w:asciiTheme="minorEastAsia" w:hAnsiTheme="minorEastAsia" w:hint="eastAsia"/>
          <w:color w:val="000000" w:themeColor="text1"/>
          <w:spacing w:val="-20"/>
          <w:sz w:val="18"/>
          <w:szCs w:val="18"/>
        </w:rPr>
        <w:t xml:space="preserve"> </w:t>
      </w:r>
      <w:r w:rsidR="00502A20" w:rsidRPr="001309FB">
        <w:rPr>
          <w:rFonts w:asciiTheme="minorEastAsia" w:hAnsiTheme="minorEastAsia"/>
          <w:color w:val="000000" w:themeColor="text1"/>
          <w:spacing w:val="-20"/>
          <w:sz w:val="18"/>
          <w:szCs w:val="18"/>
        </w:rPr>
        <w:t xml:space="preserve"> </w:t>
      </w:r>
      <w:r w:rsidR="00502A20" w:rsidRPr="001309FB">
        <w:rPr>
          <w:rFonts w:asciiTheme="minorEastAsia" w:hAnsiTheme="minorEastAsia" w:hint="eastAsia"/>
          <w:color w:val="000000" w:themeColor="text1"/>
          <w:sz w:val="18"/>
          <w:szCs w:val="18"/>
        </w:rPr>
        <w:t>使用目的</w:t>
      </w:r>
      <w:r w:rsidRPr="001309FB">
        <w:rPr>
          <w:rFonts w:asciiTheme="minorEastAsia" w:hAnsiTheme="minorEastAsia" w:hint="eastAsia"/>
          <w:color w:val="000000" w:themeColor="text1"/>
          <w:sz w:val="18"/>
          <w:szCs w:val="18"/>
        </w:rPr>
        <w:t>：</w:t>
      </w:r>
    </w:p>
    <w:p w14:paraId="70E3E234" w14:textId="4A70A4B5" w:rsidR="007F63A9" w:rsidRPr="001309FB" w:rsidRDefault="007F63A9" w:rsidP="007F63A9">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２．</w:t>
      </w:r>
      <w:r w:rsidR="00D035B2"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人数：　　　　　名（別紙名簿を添付のこと）</w:t>
      </w:r>
    </w:p>
    <w:p w14:paraId="7169E384" w14:textId="5E6B9D8E" w:rsidR="007F63A9" w:rsidRPr="001309FB" w:rsidRDefault="007F63A9" w:rsidP="007F63A9">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３．</w:t>
      </w:r>
      <w:r w:rsidR="00D035B2"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する施設等</w:t>
      </w:r>
    </w:p>
    <w:p w14:paraId="064A3E43" w14:textId="3956F50F" w:rsidR="007F63A9" w:rsidRPr="001309FB" w:rsidRDefault="007F63A9" w:rsidP="007F63A9">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　□　施設</w:t>
      </w:r>
    </w:p>
    <w:tbl>
      <w:tblPr>
        <w:tblStyle w:val="a7"/>
        <w:tblW w:w="0" w:type="auto"/>
        <w:tblInd w:w="675" w:type="dxa"/>
        <w:tblLook w:val="04A0" w:firstRow="1" w:lastRow="0" w:firstColumn="1" w:lastColumn="0" w:noHBand="0" w:noVBand="1"/>
      </w:tblPr>
      <w:tblGrid>
        <w:gridCol w:w="4525"/>
      </w:tblGrid>
      <w:tr w:rsidR="001309FB" w:rsidRPr="001309FB" w14:paraId="2BA25ED7" w14:textId="77777777" w:rsidTr="00A6112D">
        <w:tc>
          <w:tcPr>
            <w:tcW w:w="4525" w:type="dxa"/>
          </w:tcPr>
          <w:p w14:paraId="524E9476" w14:textId="61882D58" w:rsidR="00A6112D" w:rsidRPr="001309FB" w:rsidRDefault="00D035B2" w:rsidP="0034564C">
            <w:pPr>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使　用</w:t>
            </w:r>
            <w:r w:rsidR="00A6112D" w:rsidRPr="001309FB">
              <w:rPr>
                <w:rFonts w:asciiTheme="minorEastAsia" w:hAnsiTheme="minorEastAsia" w:hint="eastAsia"/>
                <w:color w:val="000000" w:themeColor="text1"/>
                <w:sz w:val="18"/>
                <w:szCs w:val="18"/>
              </w:rPr>
              <w:t xml:space="preserve">　日　時</w:t>
            </w:r>
          </w:p>
        </w:tc>
      </w:tr>
      <w:tr w:rsidR="001309FB" w:rsidRPr="001309FB" w14:paraId="39DD58EA" w14:textId="77777777" w:rsidTr="00A6112D">
        <w:tc>
          <w:tcPr>
            <w:tcW w:w="4525" w:type="dxa"/>
          </w:tcPr>
          <w:p w14:paraId="6D7F8186" w14:textId="50600F9A" w:rsidR="00A6112D" w:rsidRPr="001309FB" w:rsidRDefault="00A6112D" w:rsidP="009B2B01">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自　</w:t>
            </w:r>
            <w:r w:rsidR="005755FF" w:rsidRPr="001309FB">
              <w:rPr>
                <w:rFonts w:asciiTheme="minorEastAsia" w:hAnsiTheme="minorEastAsia" w:hint="eastAsia"/>
                <w:color w:val="000000" w:themeColor="text1"/>
                <w:sz w:val="18"/>
                <w:szCs w:val="18"/>
              </w:rPr>
              <w:t xml:space="preserve">　　</w:t>
            </w:r>
            <w:r w:rsidRPr="001309FB">
              <w:rPr>
                <w:rFonts w:asciiTheme="minorEastAsia" w:hAnsiTheme="minorEastAsia" w:hint="eastAsia"/>
                <w:color w:val="000000" w:themeColor="text1"/>
                <w:sz w:val="18"/>
                <w:szCs w:val="18"/>
              </w:rPr>
              <w:t xml:space="preserve">　　　年　　　月　　　日　　　時</w:t>
            </w:r>
          </w:p>
          <w:p w14:paraId="4F98F434" w14:textId="49419419" w:rsidR="00A6112D" w:rsidRPr="001309FB" w:rsidRDefault="00A6112D" w:rsidP="009B2B01">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至　</w:t>
            </w:r>
            <w:r w:rsidR="005755FF" w:rsidRPr="001309FB">
              <w:rPr>
                <w:rFonts w:asciiTheme="minorEastAsia" w:hAnsiTheme="minorEastAsia" w:hint="eastAsia"/>
                <w:color w:val="000000" w:themeColor="text1"/>
                <w:sz w:val="18"/>
                <w:szCs w:val="18"/>
              </w:rPr>
              <w:t xml:space="preserve">　　</w:t>
            </w:r>
            <w:r w:rsidRPr="001309FB">
              <w:rPr>
                <w:rFonts w:asciiTheme="minorEastAsia" w:hAnsiTheme="minorEastAsia" w:hint="eastAsia"/>
                <w:color w:val="000000" w:themeColor="text1"/>
                <w:sz w:val="18"/>
                <w:szCs w:val="18"/>
              </w:rPr>
              <w:t xml:space="preserve">　　　年　　　月　　　日　　　時</w:t>
            </w:r>
          </w:p>
        </w:tc>
      </w:tr>
      <w:tr w:rsidR="001309FB" w:rsidRPr="001309FB" w14:paraId="7AD883F0" w14:textId="77777777" w:rsidTr="00A6112D">
        <w:tc>
          <w:tcPr>
            <w:tcW w:w="4525" w:type="dxa"/>
          </w:tcPr>
          <w:p w14:paraId="19330F16" w14:textId="41325F49" w:rsidR="00A6112D" w:rsidRPr="001309FB" w:rsidRDefault="00A6112D" w:rsidP="009B2B01">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自　</w:t>
            </w:r>
            <w:r w:rsidR="005755FF" w:rsidRPr="001309FB">
              <w:rPr>
                <w:rFonts w:asciiTheme="minorEastAsia" w:hAnsiTheme="minorEastAsia" w:hint="eastAsia"/>
                <w:color w:val="000000" w:themeColor="text1"/>
                <w:sz w:val="18"/>
                <w:szCs w:val="18"/>
              </w:rPr>
              <w:t xml:space="preserve">　　</w:t>
            </w:r>
            <w:r w:rsidRPr="001309FB">
              <w:rPr>
                <w:rFonts w:asciiTheme="minorEastAsia" w:hAnsiTheme="minorEastAsia" w:hint="eastAsia"/>
                <w:color w:val="000000" w:themeColor="text1"/>
                <w:sz w:val="18"/>
                <w:szCs w:val="18"/>
              </w:rPr>
              <w:t xml:space="preserve">　　　年　　　月　　　日　　　時</w:t>
            </w:r>
          </w:p>
          <w:p w14:paraId="56D66B20" w14:textId="3DA10621" w:rsidR="00A6112D" w:rsidRPr="001309FB" w:rsidRDefault="00A6112D" w:rsidP="009B2B01">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至　</w:t>
            </w:r>
            <w:r w:rsidR="005755FF" w:rsidRPr="001309FB">
              <w:rPr>
                <w:rFonts w:asciiTheme="minorEastAsia" w:hAnsiTheme="minorEastAsia" w:hint="eastAsia"/>
                <w:color w:val="000000" w:themeColor="text1"/>
                <w:sz w:val="18"/>
                <w:szCs w:val="18"/>
              </w:rPr>
              <w:t xml:space="preserve">　　</w:t>
            </w:r>
            <w:r w:rsidRPr="001309FB">
              <w:rPr>
                <w:rFonts w:asciiTheme="minorEastAsia" w:hAnsiTheme="minorEastAsia" w:hint="eastAsia"/>
                <w:color w:val="000000" w:themeColor="text1"/>
                <w:sz w:val="18"/>
                <w:szCs w:val="18"/>
              </w:rPr>
              <w:t xml:space="preserve">　　　年　　　月　　　日　　　時</w:t>
            </w:r>
          </w:p>
        </w:tc>
      </w:tr>
      <w:tr w:rsidR="00C61BA1" w:rsidRPr="001309FB" w14:paraId="6B4CD9A2" w14:textId="77777777" w:rsidTr="00A6112D">
        <w:tc>
          <w:tcPr>
            <w:tcW w:w="4525" w:type="dxa"/>
          </w:tcPr>
          <w:p w14:paraId="610FC236" w14:textId="501A744C" w:rsidR="00C61BA1" w:rsidRPr="001309FB" w:rsidRDefault="00C61BA1" w:rsidP="00C61BA1">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自　</w:t>
            </w:r>
            <w:r w:rsidR="005755FF" w:rsidRPr="001309FB">
              <w:rPr>
                <w:rFonts w:asciiTheme="minorEastAsia" w:hAnsiTheme="minorEastAsia" w:hint="eastAsia"/>
                <w:color w:val="000000" w:themeColor="text1"/>
                <w:sz w:val="18"/>
                <w:szCs w:val="18"/>
              </w:rPr>
              <w:t xml:space="preserve">　　</w:t>
            </w:r>
            <w:r w:rsidRPr="001309FB">
              <w:rPr>
                <w:rFonts w:asciiTheme="minorEastAsia" w:hAnsiTheme="minorEastAsia" w:hint="eastAsia"/>
                <w:color w:val="000000" w:themeColor="text1"/>
                <w:sz w:val="18"/>
                <w:szCs w:val="18"/>
              </w:rPr>
              <w:t xml:space="preserve">　　　年　　　月　　　日　　　時</w:t>
            </w:r>
          </w:p>
          <w:p w14:paraId="0D7F64DB" w14:textId="02C55D13" w:rsidR="00C61BA1" w:rsidRPr="001309FB" w:rsidRDefault="00C61BA1" w:rsidP="00C61BA1">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至　</w:t>
            </w:r>
            <w:r w:rsidR="005755FF" w:rsidRPr="001309FB">
              <w:rPr>
                <w:rFonts w:asciiTheme="minorEastAsia" w:hAnsiTheme="minorEastAsia" w:hint="eastAsia"/>
                <w:color w:val="000000" w:themeColor="text1"/>
                <w:sz w:val="18"/>
                <w:szCs w:val="18"/>
              </w:rPr>
              <w:t xml:space="preserve">　　</w:t>
            </w:r>
            <w:r w:rsidRPr="001309FB">
              <w:rPr>
                <w:rFonts w:asciiTheme="minorEastAsia" w:hAnsiTheme="minorEastAsia" w:hint="eastAsia"/>
                <w:color w:val="000000" w:themeColor="text1"/>
                <w:sz w:val="18"/>
                <w:szCs w:val="18"/>
              </w:rPr>
              <w:t xml:space="preserve">　　　年　　　月　　　日　　　時</w:t>
            </w:r>
          </w:p>
        </w:tc>
      </w:tr>
    </w:tbl>
    <w:p w14:paraId="6D8C8A4C" w14:textId="77777777" w:rsidR="00C61BA1" w:rsidRPr="001309FB" w:rsidRDefault="00C61BA1" w:rsidP="007F63A9">
      <w:pPr>
        <w:autoSpaceDN w:val="0"/>
        <w:rPr>
          <w:rFonts w:asciiTheme="minorEastAsia" w:hAnsiTheme="minorEastAsia" w:cs="ＭＳ 明朝"/>
          <w:color w:val="000000" w:themeColor="text1"/>
          <w:sz w:val="18"/>
          <w:szCs w:val="18"/>
        </w:rPr>
      </w:pPr>
    </w:p>
    <w:p w14:paraId="26DAA1EC" w14:textId="0E8BD2B8" w:rsidR="007F63A9" w:rsidRPr="001309FB" w:rsidRDefault="007F63A9" w:rsidP="007F63A9">
      <w:pPr>
        <w:autoSpaceDN w:val="0"/>
        <w:rPr>
          <w:rFonts w:asciiTheme="minorEastAsia" w:hAnsiTheme="minorEastAsia" w:cs="ＭＳ 明朝"/>
          <w:color w:val="000000" w:themeColor="text1"/>
          <w:sz w:val="18"/>
          <w:szCs w:val="18"/>
        </w:rPr>
      </w:pPr>
      <w:r w:rsidRPr="001309FB">
        <w:rPr>
          <w:rFonts w:asciiTheme="minorEastAsia" w:hAnsiTheme="minorEastAsia" w:cs="ＭＳ 明朝" w:hint="eastAsia"/>
          <w:color w:val="000000" w:themeColor="text1"/>
          <w:sz w:val="18"/>
          <w:szCs w:val="18"/>
        </w:rPr>
        <w:t xml:space="preserve">　□　</w:t>
      </w:r>
      <w:r w:rsidR="00D02F7B" w:rsidRPr="001309FB">
        <w:rPr>
          <w:rFonts w:asciiTheme="minorEastAsia" w:hAnsiTheme="minorEastAsia" w:cs="ＭＳ 明朝" w:hint="eastAsia"/>
          <w:color w:val="000000" w:themeColor="text1"/>
          <w:sz w:val="18"/>
          <w:szCs w:val="18"/>
        </w:rPr>
        <w:t>設備</w:t>
      </w:r>
    </w:p>
    <w:tbl>
      <w:tblPr>
        <w:tblStyle w:val="a7"/>
        <w:tblW w:w="7684" w:type="dxa"/>
        <w:tblInd w:w="675" w:type="dxa"/>
        <w:tblLayout w:type="fixed"/>
        <w:tblLook w:val="04A0" w:firstRow="1" w:lastRow="0" w:firstColumn="1" w:lastColumn="0" w:noHBand="0" w:noVBand="1"/>
      </w:tblPr>
      <w:tblGrid>
        <w:gridCol w:w="4565"/>
        <w:gridCol w:w="3119"/>
      </w:tblGrid>
      <w:tr w:rsidR="001309FB" w:rsidRPr="001309FB" w14:paraId="7E8DB2A3" w14:textId="77777777" w:rsidTr="006C5D2F">
        <w:tc>
          <w:tcPr>
            <w:tcW w:w="4565" w:type="dxa"/>
          </w:tcPr>
          <w:p w14:paraId="2C829DB9" w14:textId="74E79000" w:rsidR="007F63A9" w:rsidRPr="001309FB" w:rsidRDefault="00A6112D" w:rsidP="009B2B01">
            <w:pPr>
              <w:autoSpaceDN w:val="0"/>
              <w:ind w:firstLineChars="100" w:firstLine="180"/>
              <w:rPr>
                <w:rFonts w:asciiTheme="minorEastAsia" w:hAnsiTheme="minorEastAsia" w:cs="ＭＳ 明朝"/>
                <w:color w:val="000000" w:themeColor="text1"/>
                <w:sz w:val="18"/>
                <w:szCs w:val="18"/>
              </w:rPr>
            </w:pPr>
            <w:r w:rsidRPr="001309FB">
              <w:rPr>
                <w:rFonts w:asciiTheme="minorEastAsia" w:hAnsiTheme="minorEastAsia" w:cs="ＭＳ 明朝" w:hint="eastAsia"/>
                <w:color w:val="000000" w:themeColor="text1"/>
                <w:sz w:val="18"/>
                <w:szCs w:val="18"/>
              </w:rPr>
              <w:t>燻煙装置</w:t>
            </w:r>
          </w:p>
        </w:tc>
        <w:tc>
          <w:tcPr>
            <w:tcW w:w="3119" w:type="dxa"/>
          </w:tcPr>
          <w:p w14:paraId="29E98485" w14:textId="4D73BDBF" w:rsidR="007F63A9" w:rsidRPr="001309FB" w:rsidRDefault="007F63A9" w:rsidP="009B2B01">
            <w:pPr>
              <w:autoSpaceDN w:val="0"/>
              <w:rPr>
                <w:rFonts w:asciiTheme="minorEastAsia" w:hAnsiTheme="minorEastAsia" w:cs="ＭＳ 明朝"/>
                <w:color w:val="000000" w:themeColor="text1"/>
                <w:sz w:val="18"/>
                <w:szCs w:val="18"/>
              </w:rPr>
            </w:pPr>
            <w:r w:rsidRPr="001309FB">
              <w:rPr>
                <w:rFonts w:asciiTheme="minorEastAsia" w:hAnsiTheme="minorEastAsia" w:cs="ＭＳ 明朝" w:hint="eastAsia"/>
                <w:color w:val="000000" w:themeColor="text1"/>
                <w:sz w:val="18"/>
                <w:szCs w:val="18"/>
              </w:rPr>
              <w:t xml:space="preserve">　使用</w:t>
            </w:r>
            <w:r w:rsidR="00A6112D" w:rsidRPr="001309FB">
              <w:rPr>
                <w:rFonts w:asciiTheme="minorEastAsia" w:hAnsiTheme="minorEastAsia" w:cs="ＭＳ 明朝" w:hint="eastAsia"/>
                <w:color w:val="000000" w:themeColor="text1"/>
                <w:sz w:val="18"/>
                <w:szCs w:val="18"/>
              </w:rPr>
              <w:t>時間</w:t>
            </w:r>
            <w:r w:rsidRPr="001309FB">
              <w:rPr>
                <w:rFonts w:asciiTheme="minorEastAsia" w:hAnsiTheme="minorEastAsia" w:cs="ＭＳ 明朝" w:hint="eastAsia"/>
                <w:color w:val="000000" w:themeColor="text1"/>
                <w:sz w:val="18"/>
                <w:szCs w:val="18"/>
              </w:rPr>
              <w:t xml:space="preserve">（　　　　　　</w:t>
            </w:r>
            <w:r w:rsidR="00A6112D" w:rsidRPr="001309FB">
              <w:rPr>
                <w:rFonts w:asciiTheme="minorEastAsia" w:hAnsiTheme="minorEastAsia" w:cs="ＭＳ 明朝" w:hint="eastAsia"/>
                <w:color w:val="000000" w:themeColor="text1"/>
                <w:sz w:val="18"/>
                <w:szCs w:val="18"/>
              </w:rPr>
              <w:t>時間</w:t>
            </w:r>
            <w:r w:rsidRPr="001309FB">
              <w:rPr>
                <w:rFonts w:asciiTheme="minorEastAsia" w:hAnsiTheme="minorEastAsia" w:cs="ＭＳ 明朝" w:hint="eastAsia"/>
                <w:color w:val="000000" w:themeColor="text1"/>
                <w:sz w:val="18"/>
                <w:szCs w:val="18"/>
              </w:rPr>
              <w:t>）</w:t>
            </w:r>
          </w:p>
        </w:tc>
      </w:tr>
      <w:tr w:rsidR="001309FB" w:rsidRPr="001309FB" w14:paraId="5C103E80" w14:textId="77777777" w:rsidTr="006C5D2F">
        <w:tc>
          <w:tcPr>
            <w:tcW w:w="4565" w:type="dxa"/>
          </w:tcPr>
          <w:p w14:paraId="1D0B0CA1" w14:textId="62F14D5E" w:rsidR="007F63A9" w:rsidRPr="001309FB" w:rsidRDefault="00A6112D" w:rsidP="009B2B01">
            <w:pPr>
              <w:autoSpaceDN w:val="0"/>
              <w:ind w:firstLineChars="100" w:firstLine="180"/>
              <w:rPr>
                <w:rFonts w:asciiTheme="minorEastAsia" w:hAnsiTheme="minorEastAsia" w:cs="ＭＳ 明朝"/>
                <w:color w:val="000000" w:themeColor="text1"/>
                <w:sz w:val="18"/>
                <w:szCs w:val="18"/>
              </w:rPr>
            </w:pPr>
            <w:r w:rsidRPr="001309FB">
              <w:rPr>
                <w:rFonts w:asciiTheme="minorEastAsia" w:hAnsiTheme="minorEastAsia" w:cs="ＭＳ 明朝" w:hint="eastAsia"/>
                <w:color w:val="000000" w:themeColor="text1"/>
                <w:sz w:val="18"/>
                <w:szCs w:val="18"/>
              </w:rPr>
              <w:t>レトルト装置</w:t>
            </w:r>
          </w:p>
        </w:tc>
        <w:tc>
          <w:tcPr>
            <w:tcW w:w="3119" w:type="dxa"/>
          </w:tcPr>
          <w:p w14:paraId="4BF0483E" w14:textId="1D656BA3" w:rsidR="007F63A9" w:rsidRPr="001309FB" w:rsidRDefault="007F63A9" w:rsidP="009B2B01">
            <w:pPr>
              <w:autoSpaceDN w:val="0"/>
              <w:rPr>
                <w:rFonts w:asciiTheme="minorEastAsia" w:hAnsiTheme="minorEastAsia" w:cs="ＭＳ 明朝"/>
                <w:color w:val="000000" w:themeColor="text1"/>
                <w:sz w:val="18"/>
                <w:szCs w:val="18"/>
              </w:rPr>
            </w:pPr>
            <w:r w:rsidRPr="001309FB">
              <w:rPr>
                <w:rFonts w:asciiTheme="minorEastAsia" w:hAnsiTheme="minorEastAsia" w:cs="ＭＳ 明朝" w:hint="eastAsia"/>
                <w:color w:val="000000" w:themeColor="text1"/>
                <w:sz w:val="18"/>
                <w:szCs w:val="18"/>
              </w:rPr>
              <w:t xml:space="preserve">　</w:t>
            </w:r>
            <w:r w:rsidR="00A6112D" w:rsidRPr="001309FB">
              <w:rPr>
                <w:rFonts w:asciiTheme="minorEastAsia" w:hAnsiTheme="minorEastAsia" w:cs="ＭＳ 明朝" w:hint="eastAsia"/>
                <w:color w:val="000000" w:themeColor="text1"/>
                <w:sz w:val="18"/>
                <w:szCs w:val="18"/>
              </w:rPr>
              <w:t>使用時間（　　　　　　時間）</w:t>
            </w:r>
          </w:p>
        </w:tc>
      </w:tr>
      <w:tr w:rsidR="007F63A9" w:rsidRPr="001309FB" w14:paraId="48A86BE8" w14:textId="77777777" w:rsidTr="006C5D2F">
        <w:tc>
          <w:tcPr>
            <w:tcW w:w="4565" w:type="dxa"/>
          </w:tcPr>
          <w:p w14:paraId="763A9561" w14:textId="4B0DED13" w:rsidR="007F63A9" w:rsidRPr="001309FB" w:rsidRDefault="00A6112D" w:rsidP="009B2B01">
            <w:pPr>
              <w:autoSpaceDN w:val="0"/>
              <w:ind w:firstLineChars="100" w:firstLine="180"/>
              <w:rPr>
                <w:rFonts w:asciiTheme="minorEastAsia" w:hAnsiTheme="minorEastAsia" w:cs="ＭＳ 明朝"/>
                <w:color w:val="000000" w:themeColor="text1"/>
                <w:sz w:val="18"/>
                <w:szCs w:val="18"/>
              </w:rPr>
            </w:pPr>
            <w:r w:rsidRPr="001309FB">
              <w:rPr>
                <w:rFonts w:asciiTheme="minorEastAsia" w:hAnsiTheme="minorEastAsia" w:cs="ＭＳ 明朝" w:hint="eastAsia"/>
                <w:color w:val="000000" w:themeColor="text1"/>
                <w:sz w:val="18"/>
                <w:szCs w:val="18"/>
              </w:rPr>
              <w:t>二重釜</w:t>
            </w:r>
          </w:p>
        </w:tc>
        <w:tc>
          <w:tcPr>
            <w:tcW w:w="3119" w:type="dxa"/>
          </w:tcPr>
          <w:p w14:paraId="4081A51F" w14:textId="483CCA59" w:rsidR="007F63A9" w:rsidRPr="001309FB" w:rsidRDefault="00A6112D" w:rsidP="009B2B01">
            <w:pPr>
              <w:autoSpaceDN w:val="0"/>
              <w:ind w:firstLineChars="100" w:firstLine="180"/>
              <w:rPr>
                <w:rFonts w:asciiTheme="minorEastAsia" w:hAnsiTheme="minorEastAsia" w:cs="ＭＳ 明朝"/>
                <w:color w:val="000000" w:themeColor="text1"/>
                <w:sz w:val="18"/>
                <w:szCs w:val="18"/>
              </w:rPr>
            </w:pPr>
            <w:r w:rsidRPr="001309FB">
              <w:rPr>
                <w:rFonts w:asciiTheme="minorEastAsia" w:hAnsiTheme="minorEastAsia" w:cs="ＭＳ 明朝" w:hint="eastAsia"/>
                <w:color w:val="000000" w:themeColor="text1"/>
                <w:sz w:val="18"/>
                <w:szCs w:val="18"/>
              </w:rPr>
              <w:t>使用時間（　　　　　　時間）</w:t>
            </w:r>
          </w:p>
        </w:tc>
      </w:tr>
    </w:tbl>
    <w:p w14:paraId="4E481DD3" w14:textId="77777777" w:rsidR="00A6112D" w:rsidRPr="001309FB" w:rsidRDefault="00A6112D" w:rsidP="007F63A9">
      <w:pPr>
        <w:autoSpaceDN w:val="0"/>
        <w:rPr>
          <w:rFonts w:asciiTheme="minorEastAsia" w:hAnsiTheme="minorEastAsia"/>
          <w:color w:val="000000" w:themeColor="text1"/>
          <w:sz w:val="18"/>
          <w:szCs w:val="18"/>
        </w:rPr>
      </w:pPr>
    </w:p>
    <w:p w14:paraId="44033BA6" w14:textId="29DE3FF3" w:rsidR="007F63A9" w:rsidRPr="001309FB" w:rsidRDefault="007F63A9" w:rsidP="007F63A9">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４．その他</w:t>
      </w:r>
    </w:p>
    <w:p w14:paraId="4B14197C" w14:textId="4040843A" w:rsidR="007F63A9" w:rsidRPr="001309FB" w:rsidRDefault="007F63A9" w:rsidP="007F63A9">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　（１）本学</w:t>
      </w:r>
      <w:r w:rsidR="00A6112D" w:rsidRPr="001309FB">
        <w:rPr>
          <w:rFonts w:asciiTheme="minorEastAsia" w:hAnsiTheme="minorEastAsia" w:hint="eastAsia"/>
          <w:color w:val="000000" w:themeColor="text1"/>
          <w:sz w:val="18"/>
          <w:szCs w:val="18"/>
        </w:rPr>
        <w:t>教</w:t>
      </w:r>
      <w:r w:rsidR="00F52DAC" w:rsidRPr="001309FB">
        <w:rPr>
          <w:rFonts w:asciiTheme="minorEastAsia" w:hAnsiTheme="minorEastAsia" w:hint="eastAsia"/>
          <w:color w:val="000000" w:themeColor="text1"/>
          <w:sz w:val="18"/>
          <w:szCs w:val="18"/>
        </w:rPr>
        <w:t>職員に</w:t>
      </w:r>
      <w:r w:rsidR="00D035B2" w:rsidRPr="001309FB">
        <w:rPr>
          <w:rFonts w:asciiTheme="minorEastAsia" w:hAnsiTheme="minorEastAsia" w:hint="eastAsia"/>
          <w:color w:val="000000" w:themeColor="text1"/>
          <w:sz w:val="18"/>
          <w:szCs w:val="18"/>
        </w:rPr>
        <w:t>使用</w:t>
      </w:r>
      <w:r w:rsidR="00F52DAC" w:rsidRPr="001309FB">
        <w:rPr>
          <w:rFonts w:asciiTheme="minorEastAsia" w:hAnsiTheme="minorEastAsia" w:hint="eastAsia"/>
          <w:color w:val="000000" w:themeColor="text1"/>
          <w:sz w:val="18"/>
          <w:szCs w:val="18"/>
        </w:rPr>
        <w:t>状況を確認のうえ</w:t>
      </w:r>
      <w:r w:rsidRPr="001309FB">
        <w:rPr>
          <w:rFonts w:asciiTheme="minorEastAsia" w:hAnsiTheme="minorEastAsia" w:hint="eastAsia"/>
          <w:color w:val="000000" w:themeColor="text1"/>
          <w:sz w:val="18"/>
          <w:szCs w:val="18"/>
        </w:rPr>
        <w:t>、記入してください。</w:t>
      </w:r>
    </w:p>
    <w:p w14:paraId="0F27B8C8" w14:textId="061D7732" w:rsidR="007F63A9" w:rsidRPr="001309FB" w:rsidRDefault="007F63A9" w:rsidP="007F63A9">
      <w:pPr>
        <w:autoSpaceDN w:val="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　（</w:t>
      </w:r>
      <w:r w:rsidR="00A6112D" w:rsidRPr="001309FB">
        <w:rPr>
          <w:rFonts w:asciiTheme="minorEastAsia" w:hAnsiTheme="minorEastAsia" w:hint="eastAsia"/>
          <w:color w:val="000000" w:themeColor="text1"/>
          <w:sz w:val="18"/>
          <w:szCs w:val="18"/>
        </w:rPr>
        <w:t>２</w:t>
      </w:r>
      <w:r w:rsidRPr="001309FB">
        <w:rPr>
          <w:rFonts w:asciiTheme="minorEastAsia" w:hAnsiTheme="minorEastAsia" w:hint="eastAsia"/>
          <w:color w:val="000000" w:themeColor="text1"/>
          <w:sz w:val="18"/>
          <w:szCs w:val="18"/>
        </w:rPr>
        <w:t>）</w:t>
      </w:r>
      <w:r w:rsidR="00D035B2"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責任者を学生とすることは認められません。</w:t>
      </w:r>
    </w:p>
    <w:p w14:paraId="01E876F3" w14:textId="33726FA3" w:rsidR="007F63A9" w:rsidRPr="001309FB" w:rsidRDefault="007F63A9" w:rsidP="007F63A9">
      <w:pPr>
        <w:autoSpaceDN w:val="0"/>
        <w:ind w:left="720" w:hangingChars="400" w:hanging="72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 xml:space="preserve">　（</w:t>
      </w:r>
      <w:r w:rsidR="006C5D2F" w:rsidRPr="001309FB">
        <w:rPr>
          <w:rFonts w:asciiTheme="minorEastAsia" w:hAnsiTheme="minorEastAsia"/>
          <w:color w:val="000000" w:themeColor="text1"/>
          <w:sz w:val="18"/>
          <w:szCs w:val="18"/>
        </w:rPr>
        <w:t>３</w:t>
      </w:r>
      <w:r w:rsidRPr="001309FB">
        <w:rPr>
          <w:rFonts w:asciiTheme="minorEastAsia" w:hAnsiTheme="minorEastAsia" w:hint="eastAsia"/>
          <w:color w:val="000000" w:themeColor="text1"/>
          <w:sz w:val="18"/>
          <w:szCs w:val="18"/>
        </w:rPr>
        <w:t>）施設及び</w:t>
      </w:r>
      <w:r w:rsidR="00A6112D" w:rsidRPr="001309FB">
        <w:rPr>
          <w:rFonts w:asciiTheme="minorEastAsia" w:hAnsiTheme="minorEastAsia" w:hint="eastAsia"/>
          <w:color w:val="000000" w:themeColor="text1"/>
          <w:sz w:val="18"/>
          <w:szCs w:val="18"/>
        </w:rPr>
        <w:t>設備</w:t>
      </w:r>
      <w:r w:rsidR="00D035B2"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中の事故について、本学では一切責任を負いかねますので予めご承知のうえ願い出てください。</w:t>
      </w:r>
    </w:p>
    <w:p w14:paraId="42BCC2C5" w14:textId="77777777" w:rsidR="006C5D2F" w:rsidRPr="001309FB" w:rsidRDefault="006C5D2F" w:rsidP="00D035B2">
      <w:pPr>
        <w:autoSpaceDE w:val="0"/>
        <w:autoSpaceDN w:val="0"/>
        <w:rPr>
          <w:rFonts w:asciiTheme="minorEastAsia" w:hAnsiTheme="minorEastAsia"/>
          <w:color w:val="000000" w:themeColor="text1"/>
          <w:sz w:val="18"/>
          <w:szCs w:val="18"/>
        </w:rPr>
      </w:pPr>
    </w:p>
    <w:p w14:paraId="2D892134" w14:textId="77777777" w:rsidR="008219BD" w:rsidRPr="001309FB" w:rsidRDefault="008219BD" w:rsidP="00D035B2">
      <w:pPr>
        <w:autoSpaceDE w:val="0"/>
        <w:autoSpaceDN w:val="0"/>
        <w:rPr>
          <w:rFonts w:asciiTheme="minorEastAsia" w:hAnsiTheme="minorEastAsia"/>
          <w:color w:val="000000" w:themeColor="text1"/>
          <w:sz w:val="18"/>
          <w:szCs w:val="18"/>
        </w:rPr>
      </w:pPr>
    </w:p>
    <w:p w14:paraId="49140CAC" w14:textId="4C4D534D" w:rsidR="007F63A9" w:rsidRPr="001309FB" w:rsidRDefault="007F63A9" w:rsidP="007F63A9">
      <w:pPr>
        <w:autoSpaceDE w:val="0"/>
        <w:autoSpaceDN w:val="0"/>
        <w:ind w:firstLineChars="200" w:firstLine="360"/>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※本</w:t>
      </w:r>
      <w:r w:rsidR="008219BD" w:rsidRPr="001309FB">
        <w:rPr>
          <w:rFonts w:asciiTheme="minorEastAsia" w:hAnsiTheme="minorEastAsia" w:hint="eastAsia"/>
          <w:color w:val="000000" w:themeColor="text1"/>
          <w:sz w:val="18"/>
          <w:szCs w:val="18"/>
        </w:rPr>
        <w:t>許可願</w:t>
      </w:r>
      <w:r w:rsidRPr="001309FB">
        <w:rPr>
          <w:rFonts w:asciiTheme="minorEastAsia" w:hAnsiTheme="minorEastAsia" w:hint="eastAsia"/>
          <w:color w:val="000000" w:themeColor="text1"/>
          <w:sz w:val="18"/>
          <w:szCs w:val="18"/>
        </w:rPr>
        <w:t>に記載されている個人情報は、</w:t>
      </w:r>
      <w:r w:rsidR="00D035B2"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関係業務以外での</w:t>
      </w:r>
      <w:r w:rsidR="0034564C" w:rsidRPr="001309FB">
        <w:rPr>
          <w:rFonts w:asciiTheme="minorEastAsia" w:hAnsiTheme="minorEastAsia" w:hint="eastAsia"/>
          <w:color w:val="000000" w:themeColor="text1"/>
          <w:sz w:val="18"/>
          <w:szCs w:val="18"/>
        </w:rPr>
        <w:t>使用</w:t>
      </w:r>
      <w:r w:rsidRPr="001309FB">
        <w:rPr>
          <w:rFonts w:asciiTheme="minorEastAsia" w:hAnsiTheme="minorEastAsia" w:hint="eastAsia"/>
          <w:color w:val="000000" w:themeColor="text1"/>
          <w:sz w:val="18"/>
          <w:szCs w:val="18"/>
        </w:rPr>
        <w:t>はいたしません。</w:t>
      </w:r>
    </w:p>
    <w:p w14:paraId="2136F5F5" w14:textId="77777777" w:rsidR="007F63A9" w:rsidRPr="001309FB" w:rsidRDefault="007F63A9" w:rsidP="007F63A9">
      <w:pPr>
        <w:autoSpaceDE w:val="0"/>
        <w:autoSpaceDN w:val="0"/>
        <w:rPr>
          <w:rFonts w:asciiTheme="minorEastAsia" w:hAnsiTheme="minorEastAsia"/>
          <w:b/>
          <w:color w:val="000000" w:themeColor="text1"/>
          <w:kern w:val="0"/>
          <w:sz w:val="24"/>
          <w:szCs w:val="24"/>
        </w:rPr>
        <w:sectPr w:rsidR="007F63A9" w:rsidRPr="001309FB" w:rsidSect="009F0223">
          <w:pgSz w:w="11906" w:h="16838" w:code="9"/>
          <w:pgMar w:top="737" w:right="1701" w:bottom="851" w:left="1701" w:header="851" w:footer="992" w:gutter="0"/>
          <w:cols w:space="425"/>
          <w:docGrid w:type="lines" w:linePitch="286"/>
        </w:sectPr>
      </w:pPr>
    </w:p>
    <w:p w14:paraId="5E88CA0B" w14:textId="054E8111" w:rsidR="006C5D2F" w:rsidRPr="001309FB" w:rsidRDefault="006C5D2F" w:rsidP="006C5D2F">
      <w:pPr>
        <w:autoSpaceDE w:val="0"/>
        <w:autoSpaceDN w:val="0"/>
        <w:jc w:val="right"/>
        <w:rPr>
          <w:rFonts w:asciiTheme="minorEastAsia" w:hAnsiTheme="minorEastAsia"/>
          <w:color w:val="000000" w:themeColor="text1"/>
        </w:rPr>
      </w:pPr>
      <w:r w:rsidRPr="001309FB">
        <w:rPr>
          <w:rFonts w:asciiTheme="minorEastAsia" w:hAnsiTheme="minorEastAsia" w:hint="eastAsia"/>
          <w:color w:val="000000" w:themeColor="text1"/>
        </w:rPr>
        <w:lastRenderedPageBreak/>
        <w:t>（様式１）</w:t>
      </w:r>
    </w:p>
    <w:p w14:paraId="5B3EE3BD" w14:textId="77777777" w:rsidR="006C5D2F" w:rsidRPr="001309FB" w:rsidRDefault="006C5D2F" w:rsidP="006C5D2F">
      <w:pPr>
        <w:autoSpaceDE w:val="0"/>
        <w:autoSpaceDN w:val="0"/>
        <w:jc w:val="right"/>
        <w:rPr>
          <w:rFonts w:asciiTheme="minorEastAsia" w:hAnsiTheme="minorEastAsia"/>
          <w:b/>
          <w:color w:val="000000" w:themeColor="text1"/>
          <w:kern w:val="0"/>
          <w:sz w:val="24"/>
          <w:szCs w:val="24"/>
        </w:rPr>
      </w:pPr>
    </w:p>
    <w:p w14:paraId="548678D1" w14:textId="39C71C1D" w:rsidR="007F63A9" w:rsidRPr="001309FB" w:rsidRDefault="00D035B2" w:rsidP="007F63A9">
      <w:pPr>
        <w:autoSpaceDE w:val="0"/>
        <w:autoSpaceDN w:val="0"/>
        <w:jc w:val="center"/>
        <w:rPr>
          <w:rFonts w:asciiTheme="minorEastAsia" w:hAnsiTheme="minorEastAsia"/>
          <w:color w:val="000000" w:themeColor="text1"/>
        </w:rPr>
      </w:pPr>
      <w:r w:rsidRPr="001309FB">
        <w:rPr>
          <w:rFonts w:asciiTheme="minorEastAsia" w:hAnsiTheme="minorEastAsia" w:hint="eastAsia"/>
          <w:b/>
          <w:color w:val="000000" w:themeColor="text1"/>
          <w:kern w:val="0"/>
          <w:sz w:val="24"/>
          <w:szCs w:val="24"/>
        </w:rPr>
        <w:t>使　用</w:t>
      </w:r>
      <w:r w:rsidR="007F63A9" w:rsidRPr="001309FB">
        <w:rPr>
          <w:rFonts w:asciiTheme="minorEastAsia" w:hAnsiTheme="minorEastAsia" w:hint="eastAsia"/>
          <w:b/>
          <w:color w:val="000000" w:themeColor="text1"/>
          <w:kern w:val="0"/>
          <w:sz w:val="24"/>
          <w:szCs w:val="24"/>
        </w:rPr>
        <w:t xml:space="preserve">　者　名　簿</w:t>
      </w:r>
    </w:p>
    <w:tbl>
      <w:tblPr>
        <w:tblStyle w:val="a7"/>
        <w:tblpPr w:leftFromText="142" w:rightFromText="142" w:vertAnchor="text" w:tblpY="1"/>
        <w:tblOverlap w:val="never"/>
        <w:tblW w:w="8359" w:type="dxa"/>
        <w:tblLook w:val="04A0" w:firstRow="1" w:lastRow="0" w:firstColumn="1" w:lastColumn="0" w:noHBand="0" w:noVBand="1"/>
      </w:tblPr>
      <w:tblGrid>
        <w:gridCol w:w="694"/>
        <w:gridCol w:w="2420"/>
        <w:gridCol w:w="2410"/>
        <w:gridCol w:w="2126"/>
        <w:gridCol w:w="709"/>
      </w:tblGrid>
      <w:tr w:rsidR="001309FB" w:rsidRPr="001309FB" w14:paraId="22D35495" w14:textId="77777777" w:rsidTr="0034564C">
        <w:trPr>
          <w:trHeight w:val="400"/>
        </w:trPr>
        <w:tc>
          <w:tcPr>
            <w:tcW w:w="694" w:type="dxa"/>
            <w:vAlign w:val="center"/>
          </w:tcPr>
          <w:p w14:paraId="45D5C856" w14:textId="77777777" w:rsidR="0034564C" w:rsidRPr="001309FB" w:rsidRDefault="0034564C" w:rsidP="0034564C">
            <w:pPr>
              <w:autoSpaceDE w:val="0"/>
              <w:autoSpaceDN w:val="0"/>
              <w:jc w:val="center"/>
              <w:rPr>
                <w:rFonts w:asciiTheme="minorEastAsia" w:hAnsiTheme="minorEastAsia"/>
                <w:color w:val="000000" w:themeColor="text1"/>
                <w:kern w:val="0"/>
              </w:rPr>
            </w:pPr>
            <w:r w:rsidRPr="001309FB">
              <w:rPr>
                <w:rFonts w:asciiTheme="minorEastAsia" w:hAnsiTheme="minorEastAsia" w:hint="eastAsia"/>
                <w:color w:val="000000" w:themeColor="text1"/>
                <w:kern w:val="0"/>
              </w:rPr>
              <w:t>番号</w:t>
            </w:r>
          </w:p>
        </w:tc>
        <w:tc>
          <w:tcPr>
            <w:tcW w:w="2420" w:type="dxa"/>
            <w:vAlign w:val="center"/>
          </w:tcPr>
          <w:p w14:paraId="35735FFD" w14:textId="77777777" w:rsidR="0034564C" w:rsidRPr="001309FB" w:rsidRDefault="0034564C" w:rsidP="0034564C">
            <w:pPr>
              <w:autoSpaceDE w:val="0"/>
              <w:autoSpaceDN w:val="0"/>
              <w:jc w:val="center"/>
              <w:rPr>
                <w:rFonts w:asciiTheme="minorEastAsia" w:hAnsiTheme="minorEastAsia"/>
                <w:color w:val="000000" w:themeColor="text1"/>
              </w:rPr>
            </w:pPr>
            <w:r w:rsidRPr="001309FB">
              <w:rPr>
                <w:rFonts w:asciiTheme="minorEastAsia" w:hAnsiTheme="minorEastAsia" w:hint="eastAsia"/>
                <w:color w:val="000000" w:themeColor="text1"/>
                <w:spacing w:val="105"/>
                <w:kern w:val="0"/>
                <w:fitText w:val="630" w:id="868495360"/>
              </w:rPr>
              <w:t>氏</w:t>
            </w:r>
            <w:r w:rsidRPr="001309FB">
              <w:rPr>
                <w:rFonts w:asciiTheme="minorEastAsia" w:hAnsiTheme="minorEastAsia" w:hint="eastAsia"/>
                <w:color w:val="000000" w:themeColor="text1"/>
                <w:kern w:val="0"/>
                <w:fitText w:val="630" w:id="868495360"/>
              </w:rPr>
              <w:t>名</w:t>
            </w:r>
          </w:p>
        </w:tc>
        <w:tc>
          <w:tcPr>
            <w:tcW w:w="2410" w:type="dxa"/>
            <w:vAlign w:val="center"/>
          </w:tcPr>
          <w:p w14:paraId="26363119" w14:textId="681EF139" w:rsidR="0034564C" w:rsidRPr="001309FB" w:rsidRDefault="0034564C" w:rsidP="0034564C">
            <w:pPr>
              <w:autoSpaceDE w:val="0"/>
              <w:autoSpaceDN w:val="0"/>
              <w:jc w:val="center"/>
              <w:rPr>
                <w:rFonts w:asciiTheme="minorEastAsia" w:hAnsiTheme="minorEastAsia"/>
                <w:color w:val="000000" w:themeColor="text1"/>
              </w:rPr>
            </w:pPr>
            <w:r w:rsidRPr="001309FB">
              <w:rPr>
                <w:rFonts w:asciiTheme="minorEastAsia" w:hAnsiTheme="minorEastAsia" w:hint="eastAsia"/>
                <w:color w:val="000000" w:themeColor="text1"/>
              </w:rPr>
              <w:t>所属機関（学部</w:t>
            </w:r>
            <w:r w:rsidR="007D5D06" w:rsidRPr="001309FB">
              <w:rPr>
                <w:rFonts w:asciiTheme="minorEastAsia" w:hAnsiTheme="minorEastAsia" w:hint="eastAsia"/>
                <w:color w:val="000000" w:themeColor="text1"/>
              </w:rPr>
              <w:t>等</w:t>
            </w:r>
            <w:r w:rsidRPr="001309FB">
              <w:rPr>
                <w:rFonts w:asciiTheme="minorEastAsia" w:hAnsiTheme="minorEastAsia" w:hint="eastAsia"/>
                <w:color w:val="000000" w:themeColor="text1"/>
              </w:rPr>
              <w:t>）</w:t>
            </w:r>
          </w:p>
        </w:tc>
        <w:tc>
          <w:tcPr>
            <w:tcW w:w="2126" w:type="dxa"/>
            <w:vAlign w:val="center"/>
          </w:tcPr>
          <w:p w14:paraId="74704F38" w14:textId="3DE6F6C2" w:rsidR="0034564C" w:rsidRPr="001309FB" w:rsidRDefault="0034564C" w:rsidP="0034564C">
            <w:pPr>
              <w:autoSpaceDE w:val="0"/>
              <w:autoSpaceDN w:val="0"/>
              <w:spacing w:line="200" w:lineRule="exact"/>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Cs w:val="18"/>
              </w:rPr>
              <w:t>職名</w:t>
            </w:r>
            <w:r w:rsidRPr="001309FB">
              <w:rPr>
                <w:rFonts w:asciiTheme="minorEastAsia" w:hAnsiTheme="minorEastAsia" w:hint="eastAsia"/>
                <w:color w:val="000000" w:themeColor="text1"/>
                <w:szCs w:val="16"/>
              </w:rPr>
              <w:t>（学年）</w:t>
            </w:r>
          </w:p>
        </w:tc>
        <w:tc>
          <w:tcPr>
            <w:tcW w:w="709" w:type="dxa"/>
            <w:vAlign w:val="center"/>
          </w:tcPr>
          <w:p w14:paraId="139C12C1" w14:textId="77777777" w:rsidR="0034564C" w:rsidRPr="001309FB" w:rsidRDefault="0034564C" w:rsidP="0034564C">
            <w:pPr>
              <w:autoSpaceDE w:val="0"/>
              <w:autoSpaceDN w:val="0"/>
              <w:jc w:val="center"/>
              <w:rPr>
                <w:rFonts w:asciiTheme="minorEastAsia" w:hAnsiTheme="minorEastAsia"/>
                <w:color w:val="000000" w:themeColor="text1"/>
              </w:rPr>
            </w:pPr>
            <w:r w:rsidRPr="001309FB">
              <w:rPr>
                <w:rFonts w:asciiTheme="minorEastAsia" w:hAnsiTheme="minorEastAsia" w:hint="eastAsia"/>
                <w:color w:val="000000" w:themeColor="text1"/>
              </w:rPr>
              <w:t>性別</w:t>
            </w:r>
          </w:p>
        </w:tc>
      </w:tr>
      <w:tr w:rsidR="001309FB" w:rsidRPr="001309FB" w14:paraId="79BAE959" w14:textId="77777777" w:rsidTr="0034564C">
        <w:trPr>
          <w:trHeight w:val="400"/>
        </w:trPr>
        <w:tc>
          <w:tcPr>
            <w:tcW w:w="694" w:type="dxa"/>
            <w:vAlign w:val="center"/>
          </w:tcPr>
          <w:p w14:paraId="2060AEF9"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w:t>
            </w:r>
          </w:p>
        </w:tc>
        <w:tc>
          <w:tcPr>
            <w:tcW w:w="2420" w:type="dxa"/>
            <w:vAlign w:val="center"/>
          </w:tcPr>
          <w:p w14:paraId="38254DF0"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0A2BD4F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4E95ED5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68BEBB6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4804BD32" w14:textId="77777777" w:rsidTr="0034564C">
        <w:trPr>
          <w:trHeight w:val="400"/>
        </w:trPr>
        <w:tc>
          <w:tcPr>
            <w:tcW w:w="694" w:type="dxa"/>
            <w:vAlign w:val="center"/>
          </w:tcPr>
          <w:p w14:paraId="1296F1A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w:t>
            </w:r>
          </w:p>
        </w:tc>
        <w:tc>
          <w:tcPr>
            <w:tcW w:w="2420" w:type="dxa"/>
            <w:vAlign w:val="center"/>
          </w:tcPr>
          <w:p w14:paraId="43C1199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61FF76B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207B3C6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32C90C0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22DB9373" w14:textId="77777777" w:rsidTr="0034564C">
        <w:trPr>
          <w:trHeight w:val="400"/>
        </w:trPr>
        <w:tc>
          <w:tcPr>
            <w:tcW w:w="694" w:type="dxa"/>
            <w:vAlign w:val="center"/>
          </w:tcPr>
          <w:p w14:paraId="78DAF59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3</w:t>
            </w:r>
          </w:p>
        </w:tc>
        <w:tc>
          <w:tcPr>
            <w:tcW w:w="2420" w:type="dxa"/>
            <w:vAlign w:val="center"/>
          </w:tcPr>
          <w:p w14:paraId="030D68B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3476346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35C6298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0E34923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66D1C88" w14:textId="77777777" w:rsidTr="0034564C">
        <w:trPr>
          <w:trHeight w:val="400"/>
        </w:trPr>
        <w:tc>
          <w:tcPr>
            <w:tcW w:w="694" w:type="dxa"/>
            <w:vAlign w:val="center"/>
          </w:tcPr>
          <w:p w14:paraId="5CB477F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4</w:t>
            </w:r>
          </w:p>
        </w:tc>
        <w:tc>
          <w:tcPr>
            <w:tcW w:w="2420" w:type="dxa"/>
            <w:vAlign w:val="center"/>
          </w:tcPr>
          <w:p w14:paraId="126B531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3A5F65B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78CDAE1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059D74D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8304170" w14:textId="77777777" w:rsidTr="0034564C">
        <w:trPr>
          <w:trHeight w:val="400"/>
        </w:trPr>
        <w:tc>
          <w:tcPr>
            <w:tcW w:w="694" w:type="dxa"/>
            <w:vAlign w:val="center"/>
          </w:tcPr>
          <w:p w14:paraId="72EC4FB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5</w:t>
            </w:r>
          </w:p>
        </w:tc>
        <w:tc>
          <w:tcPr>
            <w:tcW w:w="2420" w:type="dxa"/>
            <w:vAlign w:val="center"/>
          </w:tcPr>
          <w:p w14:paraId="6EBB162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1A4E3EA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46C7183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5EF9A823"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DDC04B5" w14:textId="77777777" w:rsidTr="0034564C">
        <w:trPr>
          <w:trHeight w:val="400"/>
        </w:trPr>
        <w:tc>
          <w:tcPr>
            <w:tcW w:w="694" w:type="dxa"/>
            <w:vAlign w:val="center"/>
          </w:tcPr>
          <w:p w14:paraId="0E4B195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6</w:t>
            </w:r>
          </w:p>
        </w:tc>
        <w:tc>
          <w:tcPr>
            <w:tcW w:w="2420" w:type="dxa"/>
            <w:vAlign w:val="center"/>
          </w:tcPr>
          <w:p w14:paraId="7216F1A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754224A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058429E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3A484EA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07FBB000" w14:textId="77777777" w:rsidTr="0034564C">
        <w:trPr>
          <w:trHeight w:val="400"/>
        </w:trPr>
        <w:tc>
          <w:tcPr>
            <w:tcW w:w="694" w:type="dxa"/>
            <w:vAlign w:val="center"/>
          </w:tcPr>
          <w:p w14:paraId="1CAD468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7</w:t>
            </w:r>
          </w:p>
        </w:tc>
        <w:tc>
          <w:tcPr>
            <w:tcW w:w="2420" w:type="dxa"/>
            <w:vAlign w:val="center"/>
          </w:tcPr>
          <w:p w14:paraId="3E77255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7BE01B3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5F81BDC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0F5AC4E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39C81DDA" w14:textId="77777777" w:rsidTr="0034564C">
        <w:trPr>
          <w:trHeight w:val="400"/>
        </w:trPr>
        <w:tc>
          <w:tcPr>
            <w:tcW w:w="694" w:type="dxa"/>
            <w:vAlign w:val="center"/>
          </w:tcPr>
          <w:p w14:paraId="5D9BADE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8</w:t>
            </w:r>
          </w:p>
        </w:tc>
        <w:tc>
          <w:tcPr>
            <w:tcW w:w="2420" w:type="dxa"/>
            <w:vAlign w:val="center"/>
          </w:tcPr>
          <w:p w14:paraId="386ADF0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76FA787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01EC492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60BFCBA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4D43FAC" w14:textId="77777777" w:rsidTr="0034564C">
        <w:trPr>
          <w:trHeight w:val="400"/>
        </w:trPr>
        <w:tc>
          <w:tcPr>
            <w:tcW w:w="694" w:type="dxa"/>
            <w:vAlign w:val="center"/>
          </w:tcPr>
          <w:p w14:paraId="4D2E0E7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9</w:t>
            </w:r>
          </w:p>
        </w:tc>
        <w:tc>
          <w:tcPr>
            <w:tcW w:w="2420" w:type="dxa"/>
            <w:vAlign w:val="center"/>
          </w:tcPr>
          <w:p w14:paraId="7AEE802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2AB7B249"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643F6B1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6FFB4F2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07986C9" w14:textId="77777777" w:rsidTr="0034564C">
        <w:trPr>
          <w:trHeight w:val="400"/>
        </w:trPr>
        <w:tc>
          <w:tcPr>
            <w:tcW w:w="694" w:type="dxa"/>
            <w:vAlign w:val="center"/>
          </w:tcPr>
          <w:p w14:paraId="2D9B624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10</w:t>
            </w:r>
          </w:p>
        </w:tc>
        <w:tc>
          <w:tcPr>
            <w:tcW w:w="2420" w:type="dxa"/>
            <w:vAlign w:val="center"/>
          </w:tcPr>
          <w:p w14:paraId="3D1631D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17838643"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2BC27AC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5EEDE8B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7898A875" w14:textId="77777777" w:rsidTr="0034564C">
        <w:trPr>
          <w:trHeight w:val="400"/>
        </w:trPr>
        <w:tc>
          <w:tcPr>
            <w:tcW w:w="694" w:type="dxa"/>
            <w:vAlign w:val="center"/>
          </w:tcPr>
          <w:p w14:paraId="21347E8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11</w:t>
            </w:r>
          </w:p>
        </w:tc>
        <w:tc>
          <w:tcPr>
            <w:tcW w:w="2420" w:type="dxa"/>
            <w:vAlign w:val="center"/>
          </w:tcPr>
          <w:p w14:paraId="75E79D2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5185726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0783D0E3"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66F14FA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6BDBFDF0" w14:textId="77777777" w:rsidTr="0034564C">
        <w:trPr>
          <w:trHeight w:val="400"/>
        </w:trPr>
        <w:tc>
          <w:tcPr>
            <w:tcW w:w="694" w:type="dxa"/>
            <w:vAlign w:val="center"/>
          </w:tcPr>
          <w:p w14:paraId="1383767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12</w:t>
            </w:r>
          </w:p>
        </w:tc>
        <w:tc>
          <w:tcPr>
            <w:tcW w:w="2420" w:type="dxa"/>
            <w:vAlign w:val="center"/>
          </w:tcPr>
          <w:p w14:paraId="35652EC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05BFE62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2DEC3A0F"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5A7C228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3023BE1A" w14:textId="77777777" w:rsidTr="0034564C">
        <w:trPr>
          <w:trHeight w:val="400"/>
        </w:trPr>
        <w:tc>
          <w:tcPr>
            <w:tcW w:w="694" w:type="dxa"/>
            <w:vAlign w:val="center"/>
          </w:tcPr>
          <w:p w14:paraId="71A9CC7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13</w:t>
            </w:r>
          </w:p>
        </w:tc>
        <w:tc>
          <w:tcPr>
            <w:tcW w:w="2420" w:type="dxa"/>
            <w:vAlign w:val="center"/>
          </w:tcPr>
          <w:p w14:paraId="1A15907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4854686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6936B160"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723FAE4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08490A70" w14:textId="77777777" w:rsidTr="0034564C">
        <w:trPr>
          <w:trHeight w:val="400"/>
        </w:trPr>
        <w:tc>
          <w:tcPr>
            <w:tcW w:w="694" w:type="dxa"/>
            <w:vAlign w:val="center"/>
          </w:tcPr>
          <w:p w14:paraId="6640C1E9"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14</w:t>
            </w:r>
          </w:p>
        </w:tc>
        <w:tc>
          <w:tcPr>
            <w:tcW w:w="2420" w:type="dxa"/>
            <w:vAlign w:val="center"/>
          </w:tcPr>
          <w:p w14:paraId="5D5BF90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2C6CBB1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625304E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25EFE2B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6CDC4DFD" w14:textId="77777777" w:rsidTr="0034564C">
        <w:trPr>
          <w:trHeight w:val="400"/>
        </w:trPr>
        <w:tc>
          <w:tcPr>
            <w:tcW w:w="694" w:type="dxa"/>
            <w:vAlign w:val="center"/>
          </w:tcPr>
          <w:p w14:paraId="75220FE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15</w:t>
            </w:r>
          </w:p>
        </w:tc>
        <w:tc>
          <w:tcPr>
            <w:tcW w:w="2420" w:type="dxa"/>
            <w:vAlign w:val="center"/>
          </w:tcPr>
          <w:p w14:paraId="36C9DB8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78F6A69F"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29631BE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5A31FD0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4AF5BD0C" w14:textId="77777777" w:rsidTr="0034564C">
        <w:trPr>
          <w:trHeight w:val="400"/>
        </w:trPr>
        <w:tc>
          <w:tcPr>
            <w:tcW w:w="694" w:type="dxa"/>
            <w:vAlign w:val="center"/>
          </w:tcPr>
          <w:p w14:paraId="5AA8C2A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16</w:t>
            </w:r>
          </w:p>
        </w:tc>
        <w:tc>
          <w:tcPr>
            <w:tcW w:w="2420" w:type="dxa"/>
            <w:vAlign w:val="center"/>
          </w:tcPr>
          <w:p w14:paraId="1740F95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32AAECB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62487F2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1242BE0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0720C483" w14:textId="77777777" w:rsidTr="0034564C">
        <w:trPr>
          <w:trHeight w:val="400"/>
        </w:trPr>
        <w:tc>
          <w:tcPr>
            <w:tcW w:w="694" w:type="dxa"/>
            <w:vAlign w:val="center"/>
          </w:tcPr>
          <w:p w14:paraId="5062639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17</w:t>
            </w:r>
          </w:p>
        </w:tc>
        <w:tc>
          <w:tcPr>
            <w:tcW w:w="2420" w:type="dxa"/>
            <w:vAlign w:val="center"/>
          </w:tcPr>
          <w:p w14:paraId="6993060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485AE52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6216D6BF"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213950B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4E6D2FE4" w14:textId="77777777" w:rsidTr="0034564C">
        <w:trPr>
          <w:trHeight w:val="400"/>
        </w:trPr>
        <w:tc>
          <w:tcPr>
            <w:tcW w:w="694" w:type="dxa"/>
            <w:vAlign w:val="center"/>
          </w:tcPr>
          <w:p w14:paraId="0F1F89E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18</w:t>
            </w:r>
          </w:p>
        </w:tc>
        <w:tc>
          <w:tcPr>
            <w:tcW w:w="2420" w:type="dxa"/>
            <w:vAlign w:val="center"/>
          </w:tcPr>
          <w:p w14:paraId="47F9C16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537E450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2E2AA32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34C24DA3"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31D0BB5" w14:textId="77777777" w:rsidTr="0034564C">
        <w:trPr>
          <w:trHeight w:val="400"/>
        </w:trPr>
        <w:tc>
          <w:tcPr>
            <w:tcW w:w="694" w:type="dxa"/>
            <w:vAlign w:val="center"/>
          </w:tcPr>
          <w:p w14:paraId="4DD3233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19</w:t>
            </w:r>
          </w:p>
        </w:tc>
        <w:tc>
          <w:tcPr>
            <w:tcW w:w="2420" w:type="dxa"/>
            <w:vAlign w:val="center"/>
          </w:tcPr>
          <w:p w14:paraId="37FA78E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1EFC144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47A3892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67D1FD20"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21223CC4" w14:textId="77777777" w:rsidTr="0034564C">
        <w:trPr>
          <w:trHeight w:val="400"/>
        </w:trPr>
        <w:tc>
          <w:tcPr>
            <w:tcW w:w="694" w:type="dxa"/>
            <w:vAlign w:val="center"/>
          </w:tcPr>
          <w:p w14:paraId="5C56D64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20</w:t>
            </w:r>
          </w:p>
        </w:tc>
        <w:tc>
          <w:tcPr>
            <w:tcW w:w="2420" w:type="dxa"/>
            <w:vAlign w:val="center"/>
          </w:tcPr>
          <w:p w14:paraId="0A672C20"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3314824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34D759B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44991BC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7D806AD5" w14:textId="77777777" w:rsidTr="0034564C">
        <w:trPr>
          <w:trHeight w:val="400"/>
        </w:trPr>
        <w:tc>
          <w:tcPr>
            <w:tcW w:w="694" w:type="dxa"/>
            <w:vAlign w:val="center"/>
          </w:tcPr>
          <w:p w14:paraId="3981E4E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21</w:t>
            </w:r>
          </w:p>
        </w:tc>
        <w:tc>
          <w:tcPr>
            <w:tcW w:w="2420" w:type="dxa"/>
            <w:vAlign w:val="center"/>
          </w:tcPr>
          <w:p w14:paraId="4737202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28D92E6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2ED685D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76D8F060"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4F24A71" w14:textId="77777777" w:rsidTr="0034564C">
        <w:trPr>
          <w:trHeight w:val="400"/>
        </w:trPr>
        <w:tc>
          <w:tcPr>
            <w:tcW w:w="694" w:type="dxa"/>
            <w:vAlign w:val="center"/>
          </w:tcPr>
          <w:p w14:paraId="428F6530"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22</w:t>
            </w:r>
          </w:p>
        </w:tc>
        <w:tc>
          <w:tcPr>
            <w:tcW w:w="2420" w:type="dxa"/>
            <w:vAlign w:val="center"/>
          </w:tcPr>
          <w:p w14:paraId="1229CD5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68B823F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7B491AB0"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3E91CF3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9BE1570" w14:textId="77777777" w:rsidTr="0034564C">
        <w:trPr>
          <w:trHeight w:val="400"/>
        </w:trPr>
        <w:tc>
          <w:tcPr>
            <w:tcW w:w="694" w:type="dxa"/>
            <w:vAlign w:val="center"/>
          </w:tcPr>
          <w:p w14:paraId="2E1E92C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23</w:t>
            </w:r>
          </w:p>
        </w:tc>
        <w:tc>
          <w:tcPr>
            <w:tcW w:w="2420" w:type="dxa"/>
            <w:vAlign w:val="center"/>
          </w:tcPr>
          <w:p w14:paraId="65F1282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6F9DDD1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1637D0C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7650AA2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206F4F4D" w14:textId="77777777" w:rsidTr="0034564C">
        <w:trPr>
          <w:trHeight w:val="400"/>
        </w:trPr>
        <w:tc>
          <w:tcPr>
            <w:tcW w:w="694" w:type="dxa"/>
            <w:vAlign w:val="center"/>
          </w:tcPr>
          <w:p w14:paraId="2C491B2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24</w:t>
            </w:r>
          </w:p>
        </w:tc>
        <w:tc>
          <w:tcPr>
            <w:tcW w:w="2420" w:type="dxa"/>
            <w:vAlign w:val="center"/>
          </w:tcPr>
          <w:p w14:paraId="0BA3096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08AD49C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7AF527F1"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2A0A4D0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49469E1B" w14:textId="77777777" w:rsidTr="0034564C">
        <w:trPr>
          <w:trHeight w:val="400"/>
        </w:trPr>
        <w:tc>
          <w:tcPr>
            <w:tcW w:w="694" w:type="dxa"/>
            <w:vAlign w:val="center"/>
          </w:tcPr>
          <w:p w14:paraId="6941F15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25</w:t>
            </w:r>
          </w:p>
        </w:tc>
        <w:tc>
          <w:tcPr>
            <w:tcW w:w="2420" w:type="dxa"/>
            <w:vAlign w:val="center"/>
          </w:tcPr>
          <w:p w14:paraId="21D4BBE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793934D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22AD8848"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7651FA0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3B8DCD81" w14:textId="77777777" w:rsidTr="0034564C">
        <w:trPr>
          <w:trHeight w:val="400"/>
        </w:trPr>
        <w:tc>
          <w:tcPr>
            <w:tcW w:w="694" w:type="dxa"/>
            <w:vAlign w:val="center"/>
          </w:tcPr>
          <w:p w14:paraId="352C3B0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26</w:t>
            </w:r>
          </w:p>
        </w:tc>
        <w:tc>
          <w:tcPr>
            <w:tcW w:w="2420" w:type="dxa"/>
            <w:vAlign w:val="center"/>
          </w:tcPr>
          <w:p w14:paraId="7CE0CDAF"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573FAC7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40C8D8E7"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7435F72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56E20EE7" w14:textId="77777777" w:rsidTr="0034564C">
        <w:trPr>
          <w:trHeight w:val="400"/>
        </w:trPr>
        <w:tc>
          <w:tcPr>
            <w:tcW w:w="694" w:type="dxa"/>
            <w:vAlign w:val="center"/>
          </w:tcPr>
          <w:p w14:paraId="4A11938C"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27</w:t>
            </w:r>
          </w:p>
        </w:tc>
        <w:tc>
          <w:tcPr>
            <w:tcW w:w="2420" w:type="dxa"/>
            <w:vAlign w:val="center"/>
          </w:tcPr>
          <w:p w14:paraId="1F5638D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49CFD89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45B5DB9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6CB5566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18A201DC" w14:textId="77777777" w:rsidTr="0034564C">
        <w:trPr>
          <w:trHeight w:val="400"/>
        </w:trPr>
        <w:tc>
          <w:tcPr>
            <w:tcW w:w="694" w:type="dxa"/>
            <w:vAlign w:val="center"/>
          </w:tcPr>
          <w:p w14:paraId="39628BE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28</w:t>
            </w:r>
          </w:p>
        </w:tc>
        <w:tc>
          <w:tcPr>
            <w:tcW w:w="2420" w:type="dxa"/>
            <w:vAlign w:val="center"/>
          </w:tcPr>
          <w:p w14:paraId="149D406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6FBBBCE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104BBB53"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445E0FE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7302A661" w14:textId="77777777" w:rsidTr="0034564C">
        <w:trPr>
          <w:trHeight w:val="400"/>
        </w:trPr>
        <w:tc>
          <w:tcPr>
            <w:tcW w:w="694" w:type="dxa"/>
            <w:vAlign w:val="center"/>
          </w:tcPr>
          <w:p w14:paraId="1A2E12ED"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29</w:t>
            </w:r>
          </w:p>
        </w:tc>
        <w:tc>
          <w:tcPr>
            <w:tcW w:w="2420" w:type="dxa"/>
            <w:vAlign w:val="center"/>
          </w:tcPr>
          <w:p w14:paraId="7498E08E"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27EB909A"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13171A1F"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7851D73F"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r w:rsidR="001309FB" w:rsidRPr="001309FB" w14:paraId="387F7797" w14:textId="77777777" w:rsidTr="0034564C">
        <w:trPr>
          <w:trHeight w:val="441"/>
        </w:trPr>
        <w:tc>
          <w:tcPr>
            <w:tcW w:w="694" w:type="dxa"/>
            <w:vAlign w:val="center"/>
          </w:tcPr>
          <w:p w14:paraId="47B5D172" w14:textId="77777777" w:rsidR="0034564C" w:rsidRPr="001309FB" w:rsidRDefault="0034564C" w:rsidP="0034564C">
            <w:pPr>
              <w:autoSpaceDE w:val="0"/>
              <w:autoSpaceDN w:val="0"/>
              <w:jc w:val="center"/>
              <w:rPr>
                <w:rFonts w:asciiTheme="minorEastAsia" w:hAnsiTheme="minorEastAsia"/>
                <w:color w:val="000000" w:themeColor="text1"/>
                <w:sz w:val="18"/>
                <w:szCs w:val="18"/>
              </w:rPr>
            </w:pPr>
            <w:r w:rsidRPr="001309FB">
              <w:rPr>
                <w:rFonts w:asciiTheme="minorEastAsia" w:hAnsiTheme="minorEastAsia" w:hint="eastAsia"/>
                <w:color w:val="000000" w:themeColor="text1"/>
                <w:sz w:val="18"/>
                <w:szCs w:val="18"/>
              </w:rPr>
              <w:t>30</w:t>
            </w:r>
          </w:p>
        </w:tc>
        <w:tc>
          <w:tcPr>
            <w:tcW w:w="2420" w:type="dxa"/>
            <w:vAlign w:val="center"/>
          </w:tcPr>
          <w:p w14:paraId="2530E625"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410" w:type="dxa"/>
            <w:vAlign w:val="center"/>
          </w:tcPr>
          <w:p w14:paraId="5FF9EA36"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2126" w:type="dxa"/>
            <w:vAlign w:val="center"/>
          </w:tcPr>
          <w:p w14:paraId="119B127B"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c>
          <w:tcPr>
            <w:tcW w:w="709" w:type="dxa"/>
            <w:vAlign w:val="center"/>
          </w:tcPr>
          <w:p w14:paraId="0520ABA4" w14:textId="77777777" w:rsidR="0034564C" w:rsidRPr="001309FB" w:rsidRDefault="0034564C" w:rsidP="0034564C">
            <w:pPr>
              <w:autoSpaceDE w:val="0"/>
              <w:autoSpaceDN w:val="0"/>
              <w:jc w:val="center"/>
              <w:rPr>
                <w:rFonts w:asciiTheme="minorEastAsia" w:hAnsiTheme="minorEastAsia"/>
                <w:color w:val="000000" w:themeColor="text1"/>
                <w:sz w:val="18"/>
                <w:szCs w:val="18"/>
              </w:rPr>
            </w:pPr>
          </w:p>
        </w:tc>
      </w:tr>
    </w:tbl>
    <w:p w14:paraId="170264C2" w14:textId="1E140D6A" w:rsidR="00D12EAE" w:rsidRPr="001309FB" w:rsidRDefault="0034564C" w:rsidP="005A54AC">
      <w:pPr>
        <w:autoSpaceDN w:val="0"/>
        <w:ind w:right="8493"/>
        <w:rPr>
          <w:rFonts w:asciiTheme="minorEastAsia" w:hAnsiTheme="minorEastAsia"/>
          <w:color w:val="000000" w:themeColor="text1"/>
        </w:rPr>
      </w:pPr>
      <w:r w:rsidRPr="001309FB">
        <w:rPr>
          <w:rFonts w:asciiTheme="minorEastAsia" w:hAnsiTheme="minorEastAsia"/>
          <w:color w:val="000000" w:themeColor="text1"/>
        </w:rPr>
        <w:br w:type="textWrapping" w:clear="all"/>
      </w:r>
    </w:p>
    <w:p w14:paraId="1C67A1CA" w14:textId="4EB6904F" w:rsidR="00D12EAE" w:rsidRPr="001309FB" w:rsidRDefault="00D12EAE" w:rsidP="005A54AC">
      <w:pPr>
        <w:autoSpaceDN w:val="0"/>
        <w:ind w:right="8493"/>
        <w:rPr>
          <w:rFonts w:asciiTheme="minorEastAsia" w:hAnsiTheme="minorEastAsia"/>
          <w:color w:val="000000" w:themeColor="text1"/>
        </w:rPr>
      </w:pPr>
    </w:p>
    <w:p w14:paraId="16DB3C00" w14:textId="2A8E298E" w:rsidR="00590DC4" w:rsidRPr="001309FB" w:rsidRDefault="00590DC4" w:rsidP="00ED28A7">
      <w:pPr>
        <w:autoSpaceDN w:val="0"/>
        <w:spacing w:line="120" w:lineRule="auto"/>
        <w:ind w:right="800"/>
        <w:rPr>
          <w:rFonts w:asciiTheme="minorEastAsia" w:hAnsiTheme="minorEastAsia"/>
          <w:color w:val="000000" w:themeColor="text1"/>
          <w:sz w:val="18"/>
          <w:szCs w:val="18"/>
        </w:rPr>
      </w:pPr>
    </w:p>
    <w:p w14:paraId="46F6FAF2" w14:textId="57424BF1" w:rsidR="00590DC4" w:rsidRPr="001309FB" w:rsidRDefault="00590DC4" w:rsidP="00ED28A7">
      <w:pPr>
        <w:overflowPunct w:val="0"/>
        <w:jc w:val="left"/>
        <w:textAlignment w:val="baseline"/>
        <w:rPr>
          <w:rFonts w:ascii="ＭＳ 明朝" w:eastAsia="ＭＳ 明朝" w:hAnsi="Times New Roman" w:cs="ＭＳ 明朝"/>
          <w:color w:val="000000" w:themeColor="text1"/>
          <w:kern w:val="0"/>
          <w:szCs w:val="21"/>
        </w:rPr>
      </w:pPr>
      <w:r w:rsidRPr="001309FB">
        <w:rPr>
          <w:rFonts w:ascii="ＭＳ 明朝" w:eastAsia="ＭＳ 明朝" w:hAnsi="Times New Roman" w:cs="ＭＳ 明朝" w:hint="eastAsia"/>
          <w:color w:val="000000" w:themeColor="text1"/>
          <w:kern w:val="0"/>
          <w:szCs w:val="21"/>
        </w:rPr>
        <w:t>別記様式第２号</w:t>
      </w:r>
      <w:r w:rsidR="000A4ED7" w:rsidRPr="004C1009">
        <w:rPr>
          <w:rFonts w:ascii="ＭＳ 明朝" w:eastAsia="ＭＳ 明朝" w:hAnsi="Times New Roman" w:cs="ＭＳ 明朝" w:hint="eastAsia"/>
          <w:color w:val="000000" w:themeColor="text1"/>
          <w:kern w:val="0"/>
          <w:szCs w:val="21"/>
        </w:rPr>
        <w:t>（第５条関係）</w:t>
      </w:r>
    </w:p>
    <w:p w14:paraId="53FB4319" w14:textId="77777777" w:rsidR="00590DC4" w:rsidRPr="001309FB" w:rsidRDefault="00590DC4" w:rsidP="00590DC4">
      <w:pPr>
        <w:overflowPunct w:val="0"/>
        <w:jc w:val="right"/>
        <w:textAlignment w:val="baseline"/>
        <w:rPr>
          <w:rFonts w:ascii="ＭＳ 明朝" w:eastAsia="ＭＳ 明朝" w:hAnsi="Times New Roman" w:cs="ＭＳ 明朝"/>
          <w:color w:val="000000" w:themeColor="text1"/>
          <w:kern w:val="0"/>
          <w:szCs w:val="21"/>
        </w:rPr>
      </w:pPr>
    </w:p>
    <w:p w14:paraId="4CBCE3A0" w14:textId="776E7285" w:rsidR="00590DC4" w:rsidRPr="001309FB" w:rsidRDefault="00590DC4" w:rsidP="00590DC4">
      <w:pPr>
        <w:overflowPunct w:val="0"/>
        <w:jc w:val="right"/>
        <w:textAlignment w:val="baseline"/>
        <w:rPr>
          <w:rFonts w:ascii="ＭＳ 明朝" w:eastAsia="ＭＳ 明朝" w:hAnsi="Times New Roman" w:cs="Times New Roman"/>
          <w:color w:val="000000" w:themeColor="text1"/>
          <w:spacing w:val="2"/>
          <w:kern w:val="0"/>
          <w:szCs w:val="21"/>
        </w:rPr>
      </w:pPr>
    </w:p>
    <w:p w14:paraId="057547AC" w14:textId="61830059" w:rsidR="00590DC4" w:rsidRPr="001309FB" w:rsidRDefault="00590DC4" w:rsidP="00590DC4">
      <w:pPr>
        <w:overflowPunct w:val="0"/>
        <w:jc w:val="right"/>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Times New Roman"/>
          <w:color w:val="000000" w:themeColor="text1"/>
          <w:kern w:val="0"/>
          <w:szCs w:val="21"/>
        </w:rPr>
        <w:t xml:space="preserve">  </w:t>
      </w:r>
      <w:r w:rsidRPr="001309FB">
        <w:rPr>
          <w:rFonts w:ascii="Times New Roman" w:eastAsia="ＭＳ 明朝" w:hAnsi="Times New Roman" w:cs="ＭＳ 明朝" w:hint="eastAsia"/>
          <w:color w:val="000000" w:themeColor="text1"/>
          <w:kern w:val="0"/>
          <w:szCs w:val="21"/>
        </w:rPr>
        <w:t xml:space="preserve">　年　　月　　日</w:t>
      </w:r>
    </w:p>
    <w:p w14:paraId="79B14A05" w14:textId="77777777" w:rsidR="00590DC4" w:rsidRPr="001309FB" w:rsidRDefault="00590DC4" w:rsidP="00590DC4">
      <w:pPr>
        <w:overflowPunct w:val="0"/>
        <w:jc w:val="right"/>
        <w:textAlignment w:val="baseline"/>
        <w:rPr>
          <w:rFonts w:ascii="ＭＳ 明朝" w:eastAsia="ＭＳ 明朝" w:hAnsi="Times New Roman" w:cs="Times New Roman"/>
          <w:color w:val="000000" w:themeColor="text1"/>
          <w:spacing w:val="2"/>
          <w:kern w:val="0"/>
          <w:szCs w:val="21"/>
        </w:rPr>
      </w:pPr>
    </w:p>
    <w:p w14:paraId="0473909F" w14:textId="37B1B3F5" w:rsidR="00590DC4" w:rsidRPr="001309FB" w:rsidRDefault="00BB36AC" w:rsidP="00982B8F">
      <w:pPr>
        <w:overflowPunct w:val="0"/>
        <w:jc w:val="center"/>
        <w:textAlignment w:val="baseline"/>
        <w:rPr>
          <w:rFonts w:asciiTheme="minorEastAsia" w:hAnsiTheme="minorEastAsia"/>
          <w:color w:val="000000" w:themeColor="text1"/>
          <w:sz w:val="28"/>
          <w:szCs w:val="28"/>
        </w:rPr>
      </w:pPr>
      <w:r w:rsidRPr="001309FB">
        <w:rPr>
          <w:rFonts w:asciiTheme="minorEastAsia" w:hAnsiTheme="minorEastAsia" w:hint="eastAsia"/>
          <w:color w:val="000000" w:themeColor="text1"/>
          <w:sz w:val="28"/>
          <w:szCs w:val="21"/>
        </w:rPr>
        <w:t>鹿児島大学水産学部食品生命科学実習工場使用</w:t>
      </w:r>
      <w:r w:rsidR="00982B8F" w:rsidRPr="001309FB">
        <w:rPr>
          <w:rFonts w:asciiTheme="minorEastAsia" w:hAnsiTheme="minorEastAsia" w:hint="eastAsia"/>
          <w:color w:val="000000" w:themeColor="text1"/>
          <w:sz w:val="28"/>
          <w:szCs w:val="28"/>
        </w:rPr>
        <w:t>許可書</w:t>
      </w:r>
    </w:p>
    <w:p w14:paraId="369283A7" w14:textId="77777777" w:rsidR="00982B8F" w:rsidRPr="001309FB" w:rsidRDefault="00982B8F" w:rsidP="00982B8F">
      <w:pPr>
        <w:overflowPunct w:val="0"/>
        <w:jc w:val="center"/>
        <w:textAlignment w:val="baseline"/>
        <w:rPr>
          <w:rFonts w:ascii="ＭＳ 明朝" w:eastAsia="ＭＳ 明朝" w:hAnsi="Times New Roman" w:cs="Times New Roman"/>
          <w:color w:val="000000" w:themeColor="text1"/>
          <w:spacing w:val="2"/>
          <w:kern w:val="0"/>
          <w:szCs w:val="21"/>
        </w:rPr>
      </w:pPr>
    </w:p>
    <w:p w14:paraId="607FE193" w14:textId="37519213" w:rsidR="00590DC4" w:rsidRPr="001309FB" w:rsidRDefault="00982B8F" w:rsidP="00590DC4">
      <w:pPr>
        <w:overflowPunct w:val="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hint="eastAsia"/>
          <w:color w:val="000000" w:themeColor="text1"/>
          <w:kern w:val="0"/>
          <w:szCs w:val="21"/>
        </w:rPr>
        <w:t>（</w:t>
      </w:r>
      <w:r w:rsidR="00BB36AC" w:rsidRPr="001309FB">
        <w:rPr>
          <w:rFonts w:ascii="Times New Roman" w:eastAsia="ＭＳ 明朝" w:hAnsi="Times New Roman" w:cs="ＭＳ 明朝" w:hint="eastAsia"/>
          <w:color w:val="000000" w:themeColor="text1"/>
          <w:kern w:val="0"/>
          <w:szCs w:val="21"/>
        </w:rPr>
        <w:t>使用</w:t>
      </w:r>
      <w:r w:rsidR="00590DC4" w:rsidRPr="001309FB">
        <w:rPr>
          <w:rFonts w:ascii="Times New Roman" w:eastAsia="ＭＳ 明朝" w:hAnsi="Times New Roman" w:cs="ＭＳ 明朝" w:hint="eastAsia"/>
          <w:color w:val="000000" w:themeColor="text1"/>
          <w:kern w:val="0"/>
          <w:szCs w:val="21"/>
        </w:rPr>
        <w:t>を許可する者の住所）</w:t>
      </w:r>
    </w:p>
    <w:p w14:paraId="7EFED155" w14:textId="77777777" w:rsidR="00982B8F" w:rsidRPr="001309FB" w:rsidRDefault="00982B8F" w:rsidP="00590DC4">
      <w:pPr>
        <w:overflowPunct w:val="0"/>
        <w:textAlignment w:val="baseline"/>
        <w:rPr>
          <w:rFonts w:ascii="ＭＳ 明朝" w:eastAsia="ＭＳ 明朝" w:hAnsi="Times New Roman" w:cs="Times New Roman"/>
          <w:color w:val="000000" w:themeColor="text1"/>
          <w:spacing w:val="2"/>
          <w:kern w:val="0"/>
          <w:szCs w:val="21"/>
        </w:rPr>
      </w:pPr>
    </w:p>
    <w:p w14:paraId="24FDBEFD" w14:textId="4F5DB519" w:rsidR="00590DC4" w:rsidRPr="001309FB" w:rsidRDefault="00982B8F"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w:t>
      </w:r>
      <w:r w:rsidR="00BB36AC" w:rsidRPr="001309FB">
        <w:rPr>
          <w:rFonts w:ascii="Times New Roman" w:eastAsia="ＭＳ 明朝" w:hAnsi="Times New Roman" w:cs="ＭＳ 明朝" w:hint="eastAsia"/>
          <w:color w:val="000000" w:themeColor="text1"/>
          <w:kern w:val="0"/>
          <w:szCs w:val="21"/>
        </w:rPr>
        <w:t>使用</w:t>
      </w:r>
      <w:r w:rsidR="00590DC4" w:rsidRPr="001309FB">
        <w:rPr>
          <w:rFonts w:ascii="Times New Roman" w:eastAsia="ＭＳ 明朝" w:hAnsi="Times New Roman" w:cs="ＭＳ 明朝" w:hint="eastAsia"/>
          <w:color w:val="000000" w:themeColor="text1"/>
          <w:kern w:val="0"/>
          <w:szCs w:val="21"/>
        </w:rPr>
        <w:t xml:space="preserve">を許可する者の氏名）　</w:t>
      </w:r>
      <w:r w:rsidRPr="001309FB">
        <w:rPr>
          <w:rFonts w:ascii="Times New Roman" w:eastAsia="ＭＳ 明朝" w:hAnsi="Times New Roman" w:cs="ＭＳ 明朝" w:hint="eastAsia"/>
          <w:color w:val="000000" w:themeColor="text1"/>
          <w:kern w:val="0"/>
          <w:szCs w:val="21"/>
        </w:rPr>
        <w:t xml:space="preserve">　　　　　　　　　　</w:t>
      </w:r>
      <w:r w:rsidR="00590DC4" w:rsidRPr="001309FB">
        <w:rPr>
          <w:rFonts w:ascii="Times New Roman" w:eastAsia="ＭＳ 明朝" w:hAnsi="Times New Roman" w:cs="ＭＳ 明朝" w:hint="eastAsia"/>
          <w:color w:val="000000" w:themeColor="text1"/>
          <w:kern w:val="0"/>
          <w:szCs w:val="21"/>
        </w:rPr>
        <w:t xml:space="preserve">　殿</w:t>
      </w:r>
    </w:p>
    <w:p w14:paraId="3594A9AE" w14:textId="77777777" w:rsidR="00590DC4" w:rsidRPr="001309FB" w:rsidRDefault="00590DC4" w:rsidP="00590DC4">
      <w:pPr>
        <w:overflowPunct w:val="0"/>
        <w:jc w:val="center"/>
        <w:textAlignment w:val="baseline"/>
        <w:rPr>
          <w:rFonts w:ascii="ＭＳ 明朝" w:eastAsia="ＭＳ 明朝" w:hAnsi="Times New Roman" w:cs="Times New Roman"/>
          <w:color w:val="000000" w:themeColor="text1"/>
          <w:spacing w:val="2"/>
          <w:kern w:val="0"/>
          <w:szCs w:val="21"/>
        </w:rPr>
      </w:pPr>
    </w:p>
    <w:p w14:paraId="24123387" w14:textId="77777777" w:rsidR="006F372E" w:rsidRPr="001309FB" w:rsidRDefault="006F372E" w:rsidP="006F372E">
      <w:pPr>
        <w:overflowPunct w:val="0"/>
        <w:ind w:left="4200" w:firstLine="840"/>
        <w:textAlignment w:val="baseline"/>
        <w:rPr>
          <w:rFonts w:ascii="ＭＳ 明朝" w:eastAsia="ＭＳ 明朝" w:hAnsi="Times New Roman" w:cs="Times New Roman"/>
          <w:color w:val="000000" w:themeColor="text1"/>
          <w:spacing w:val="2"/>
          <w:kern w:val="0"/>
          <w:szCs w:val="21"/>
        </w:rPr>
      </w:pPr>
      <w:r w:rsidRPr="001309FB">
        <w:rPr>
          <w:rFonts w:ascii="ＭＳ 明朝" w:eastAsia="ＭＳ 明朝" w:hAnsi="Times New Roman" w:cs="ＭＳ 明朝" w:hint="eastAsia"/>
          <w:color w:val="000000" w:themeColor="text1"/>
          <w:kern w:val="0"/>
          <w:szCs w:val="21"/>
        </w:rPr>
        <w:t>鹿児島大学水産学部</w:t>
      </w:r>
    </w:p>
    <w:p w14:paraId="694F9AFB" w14:textId="0B42E6A2" w:rsidR="006F372E" w:rsidRPr="001309FB" w:rsidRDefault="006F372E" w:rsidP="006F372E">
      <w:pPr>
        <w:overflowPunct w:val="0"/>
        <w:ind w:left="4200" w:firstLine="840"/>
        <w:textAlignment w:val="baseline"/>
        <w:rPr>
          <w:rFonts w:ascii="ＭＳ 明朝" w:eastAsia="ＭＳ 明朝" w:hAnsi="Times New Roman" w:cs="Times New Roman"/>
          <w:color w:val="000000" w:themeColor="text1"/>
          <w:spacing w:val="2"/>
          <w:kern w:val="0"/>
          <w:szCs w:val="21"/>
        </w:rPr>
      </w:pPr>
      <w:r w:rsidRPr="001309FB">
        <w:rPr>
          <w:rFonts w:ascii="ＭＳ 明朝" w:eastAsia="ＭＳ 明朝" w:hAnsi="Times New Roman" w:cs="ＭＳ 明朝" w:hint="eastAsia"/>
          <w:color w:val="000000" w:themeColor="text1"/>
          <w:kern w:val="0"/>
          <w:szCs w:val="21"/>
        </w:rPr>
        <w:t>食品生命</w:t>
      </w:r>
      <w:r w:rsidR="00FA48F7" w:rsidRPr="001309FB">
        <w:rPr>
          <w:rFonts w:ascii="ＭＳ 明朝" w:eastAsia="ＭＳ 明朝" w:hAnsi="Times New Roman" w:cs="ＭＳ 明朝" w:hint="eastAsia"/>
          <w:color w:val="000000" w:themeColor="text1"/>
          <w:kern w:val="0"/>
          <w:szCs w:val="21"/>
        </w:rPr>
        <w:t>科</w:t>
      </w:r>
      <w:r w:rsidRPr="001309FB">
        <w:rPr>
          <w:rFonts w:ascii="ＭＳ 明朝" w:eastAsia="ＭＳ 明朝" w:hAnsi="Times New Roman" w:cs="ＭＳ 明朝" w:hint="eastAsia"/>
          <w:color w:val="000000" w:themeColor="text1"/>
          <w:kern w:val="0"/>
          <w:szCs w:val="21"/>
        </w:rPr>
        <w:t xml:space="preserve">学実習工場 管理責任者　　　　　　　　　　　</w:t>
      </w:r>
    </w:p>
    <w:p w14:paraId="2DF98054" w14:textId="77777777" w:rsidR="006F372E" w:rsidRPr="001309FB" w:rsidRDefault="006F372E" w:rsidP="006F372E">
      <w:pPr>
        <w:overflowPunct w:val="0"/>
        <w:jc w:val="left"/>
        <w:textAlignment w:val="baseline"/>
        <w:rPr>
          <w:rFonts w:ascii="ＭＳ 明朝" w:eastAsia="ＭＳ 明朝" w:hAnsi="Times New Roman" w:cs="Times New Roman"/>
          <w:color w:val="000000" w:themeColor="text1"/>
          <w:spacing w:val="2"/>
          <w:kern w:val="0"/>
          <w:szCs w:val="21"/>
        </w:rPr>
      </w:pPr>
      <w:r w:rsidRPr="001309FB">
        <w:rPr>
          <w:rFonts w:ascii="ＭＳ 明朝" w:eastAsia="ＭＳ 明朝" w:hAnsi="Times New Roman" w:cs="ＭＳ 明朝" w:hint="eastAsia"/>
          <w:color w:val="000000" w:themeColor="text1"/>
          <w:kern w:val="0"/>
          <w:szCs w:val="21"/>
        </w:rPr>
        <w:t xml:space="preserve">　　　　　　　　　　　　　　　　　　　</w:t>
      </w:r>
    </w:p>
    <w:p w14:paraId="57BCD4A1" w14:textId="77777777" w:rsidR="006F372E" w:rsidRPr="001309FB" w:rsidRDefault="006F372E" w:rsidP="00590DC4">
      <w:pPr>
        <w:overflowPunct w:val="0"/>
        <w:textAlignment w:val="baseline"/>
        <w:rPr>
          <w:rFonts w:ascii="Times New Roman" w:eastAsia="ＭＳ 明朝" w:hAnsi="Times New Roman" w:cs="Times New Roman"/>
          <w:color w:val="000000" w:themeColor="text1"/>
          <w:kern w:val="0"/>
          <w:szCs w:val="21"/>
        </w:rPr>
      </w:pPr>
    </w:p>
    <w:p w14:paraId="3F113285" w14:textId="58F963E3" w:rsidR="00590DC4" w:rsidRPr="001309FB" w:rsidRDefault="00590DC4" w:rsidP="006F372E">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Times New Roman"/>
          <w:color w:val="000000" w:themeColor="text1"/>
          <w:kern w:val="0"/>
          <w:szCs w:val="21"/>
        </w:rPr>
        <w:t xml:space="preserve"> </w:t>
      </w:r>
      <w:r w:rsidRPr="001309FB">
        <w:rPr>
          <w:rFonts w:ascii="Times New Roman" w:eastAsia="ＭＳ 明朝" w:hAnsi="Times New Roman" w:cs="ＭＳ 明朝" w:hint="eastAsia"/>
          <w:color w:val="000000" w:themeColor="text1"/>
          <w:kern w:val="0"/>
          <w:szCs w:val="21"/>
        </w:rPr>
        <w:t xml:space="preserve">　　　　年　　月　　日付け願い出のあった</w:t>
      </w:r>
      <w:r w:rsidR="00982B8F" w:rsidRPr="001309FB">
        <w:rPr>
          <w:rFonts w:ascii="Times New Roman" w:eastAsia="ＭＳ 明朝" w:hAnsi="Times New Roman" w:cs="ＭＳ 明朝" w:hint="eastAsia"/>
          <w:color w:val="000000" w:themeColor="text1"/>
          <w:kern w:val="0"/>
          <w:szCs w:val="21"/>
        </w:rPr>
        <w:t>鹿児島大学水産学部食品生命科学実習工場の</w:t>
      </w:r>
      <w:r w:rsidR="00BB36AC" w:rsidRPr="001309FB">
        <w:rPr>
          <w:rFonts w:ascii="Times New Roman" w:eastAsia="ＭＳ 明朝" w:hAnsi="Times New Roman" w:cs="ＭＳ 明朝" w:hint="eastAsia"/>
          <w:color w:val="000000" w:themeColor="text1"/>
          <w:kern w:val="0"/>
          <w:szCs w:val="21"/>
        </w:rPr>
        <w:t>使用</w:t>
      </w:r>
      <w:r w:rsidRPr="001309FB">
        <w:rPr>
          <w:rFonts w:ascii="Times New Roman" w:eastAsia="ＭＳ 明朝" w:hAnsi="Times New Roman" w:cs="ＭＳ 明朝" w:hint="eastAsia"/>
          <w:color w:val="000000" w:themeColor="text1"/>
          <w:kern w:val="0"/>
          <w:szCs w:val="21"/>
        </w:rPr>
        <w:t>については、下記条件を付して許可する。</w:t>
      </w:r>
      <w:r w:rsidRPr="001309FB">
        <w:rPr>
          <w:rFonts w:ascii="ＭＳ 明朝" w:eastAsia="ＭＳ 明朝" w:hAnsi="Times New Roman" w:cs="ＭＳ 明朝" w:hint="eastAsia"/>
          <w:color w:val="000000" w:themeColor="text1"/>
          <w:kern w:val="0"/>
          <w:szCs w:val="21"/>
        </w:rPr>
        <w:t xml:space="preserve">　　</w:t>
      </w:r>
    </w:p>
    <w:p w14:paraId="11CBDFCD" w14:textId="77777777" w:rsidR="00590DC4" w:rsidRPr="001309FB" w:rsidRDefault="00590DC4" w:rsidP="00590DC4">
      <w:pPr>
        <w:overflowPunct w:val="0"/>
        <w:jc w:val="left"/>
        <w:textAlignment w:val="baseline"/>
        <w:rPr>
          <w:rFonts w:ascii="ＭＳ 明朝" w:eastAsia="ＭＳ 明朝" w:hAnsi="Times New Roman" w:cs="Times New Roman"/>
          <w:color w:val="000000" w:themeColor="text1"/>
          <w:spacing w:val="2"/>
          <w:kern w:val="0"/>
          <w:szCs w:val="21"/>
        </w:rPr>
      </w:pPr>
      <w:r w:rsidRPr="001309FB">
        <w:rPr>
          <w:rFonts w:ascii="ＭＳ 明朝" w:eastAsia="ＭＳ 明朝" w:hAnsi="Times New Roman" w:cs="ＭＳ 明朝" w:hint="eastAsia"/>
          <w:color w:val="000000" w:themeColor="text1"/>
          <w:kern w:val="0"/>
          <w:szCs w:val="21"/>
        </w:rPr>
        <w:t xml:space="preserve">　　　　　　　　　　　　　　　　　　　</w:t>
      </w:r>
    </w:p>
    <w:p w14:paraId="555579E3" w14:textId="77777777" w:rsidR="00590DC4" w:rsidRPr="001309FB" w:rsidRDefault="00590DC4" w:rsidP="00590DC4">
      <w:pPr>
        <w:overflowPunct w:val="0"/>
        <w:jc w:val="center"/>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記</w:t>
      </w:r>
    </w:p>
    <w:p w14:paraId="4B31DF11"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（対</w:t>
      </w:r>
      <w:r w:rsidRPr="001309FB">
        <w:rPr>
          <w:rFonts w:ascii="Times New Roman" w:eastAsia="ＭＳ 明朝" w:hAnsi="Times New Roman" w:cs="Times New Roman"/>
          <w:color w:val="000000" w:themeColor="text1"/>
          <w:kern w:val="0"/>
          <w:szCs w:val="21"/>
        </w:rPr>
        <w:t xml:space="preserve"> </w:t>
      </w:r>
      <w:r w:rsidRPr="001309FB">
        <w:rPr>
          <w:rFonts w:ascii="Times New Roman" w:eastAsia="ＭＳ 明朝" w:hAnsi="Times New Roman" w:cs="ＭＳ 明朝" w:hint="eastAsia"/>
          <w:color w:val="000000" w:themeColor="text1"/>
          <w:kern w:val="0"/>
          <w:szCs w:val="21"/>
        </w:rPr>
        <w:t>象）</w:t>
      </w:r>
    </w:p>
    <w:p w14:paraId="534774B4" w14:textId="7279D334"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第１条　</w:t>
      </w:r>
      <w:r w:rsidR="00BB36AC" w:rsidRPr="001309FB">
        <w:rPr>
          <w:rFonts w:ascii="Times New Roman" w:eastAsia="ＭＳ 明朝" w:hAnsi="Times New Roman" w:cs="ＭＳ 明朝" w:hint="eastAsia"/>
          <w:color w:val="000000" w:themeColor="text1"/>
          <w:kern w:val="0"/>
          <w:szCs w:val="21"/>
        </w:rPr>
        <w:t>使用</w:t>
      </w:r>
      <w:r w:rsidRPr="001309FB">
        <w:rPr>
          <w:rFonts w:ascii="Times New Roman" w:eastAsia="ＭＳ 明朝" w:hAnsi="Times New Roman" w:cs="ＭＳ 明朝" w:hint="eastAsia"/>
          <w:color w:val="000000" w:themeColor="text1"/>
          <w:kern w:val="0"/>
          <w:szCs w:val="21"/>
        </w:rPr>
        <w:t>を許可する</w:t>
      </w:r>
      <w:r w:rsidR="006F372E" w:rsidRPr="001309FB">
        <w:rPr>
          <w:rFonts w:ascii="Times New Roman" w:eastAsia="ＭＳ 明朝" w:hAnsi="Times New Roman" w:cs="ＭＳ 明朝" w:hint="eastAsia"/>
          <w:color w:val="000000" w:themeColor="text1"/>
          <w:kern w:val="0"/>
          <w:szCs w:val="21"/>
        </w:rPr>
        <w:t>内容</w:t>
      </w:r>
      <w:r w:rsidRPr="001309FB">
        <w:rPr>
          <w:rFonts w:ascii="Times New Roman" w:eastAsia="ＭＳ 明朝" w:hAnsi="Times New Roman" w:cs="ＭＳ 明朝" w:hint="eastAsia"/>
          <w:color w:val="000000" w:themeColor="text1"/>
          <w:kern w:val="0"/>
          <w:szCs w:val="21"/>
        </w:rPr>
        <w:t>は、次のとおりとする。</w:t>
      </w:r>
    </w:p>
    <w:p w14:paraId="7754FBF2" w14:textId="46A866A1" w:rsidR="00590DC4" w:rsidRPr="001309FB" w:rsidRDefault="00BB36AC" w:rsidP="006F372E">
      <w:pPr>
        <w:overflowPunct w:val="0"/>
        <w:ind w:firstLineChars="500" w:firstLine="105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使用</w:t>
      </w:r>
      <w:r w:rsidR="006F372E" w:rsidRPr="001309FB">
        <w:rPr>
          <w:rFonts w:ascii="Times New Roman" w:eastAsia="ＭＳ 明朝" w:hAnsi="Times New Roman" w:cs="ＭＳ 明朝" w:hint="eastAsia"/>
          <w:color w:val="000000" w:themeColor="text1"/>
          <w:kern w:val="0"/>
          <w:szCs w:val="21"/>
        </w:rPr>
        <w:t>目的</w:t>
      </w:r>
      <w:r w:rsidR="006F372E" w:rsidRPr="001309FB">
        <w:rPr>
          <w:rFonts w:ascii="Times New Roman" w:eastAsia="ＭＳ 明朝" w:hAnsi="Times New Roman" w:cs="ＭＳ 明朝"/>
          <w:color w:val="000000" w:themeColor="text1"/>
          <w:kern w:val="0"/>
          <w:szCs w:val="21"/>
        </w:rPr>
        <w:tab/>
      </w:r>
    </w:p>
    <w:p w14:paraId="12527BF6" w14:textId="45760854"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hint="eastAsia"/>
          <w:color w:val="000000" w:themeColor="text1"/>
          <w:kern w:val="0"/>
          <w:szCs w:val="21"/>
        </w:rPr>
        <w:t xml:space="preserve">　</w:t>
      </w:r>
      <w:r w:rsidR="00BB36AC" w:rsidRPr="001309FB">
        <w:rPr>
          <w:rFonts w:ascii="Times New Roman" w:eastAsia="ＭＳ 明朝" w:hAnsi="Times New Roman" w:cs="ＭＳ 明朝" w:hint="eastAsia"/>
          <w:color w:val="000000" w:themeColor="text1"/>
          <w:kern w:val="0"/>
          <w:szCs w:val="21"/>
        </w:rPr>
        <w:t>使用</w:t>
      </w:r>
      <w:r w:rsidR="006F372E" w:rsidRPr="001309FB">
        <w:rPr>
          <w:rFonts w:ascii="Times New Roman" w:eastAsia="ＭＳ 明朝" w:hAnsi="Times New Roman" w:cs="ＭＳ 明朝" w:hint="eastAsia"/>
          <w:color w:val="000000" w:themeColor="text1"/>
          <w:kern w:val="0"/>
          <w:szCs w:val="21"/>
        </w:rPr>
        <w:t>人数</w:t>
      </w:r>
      <w:r w:rsidR="006F372E" w:rsidRPr="001309FB">
        <w:rPr>
          <w:rFonts w:ascii="Times New Roman" w:eastAsia="ＭＳ 明朝" w:hAnsi="Times New Roman" w:cs="ＭＳ 明朝" w:hint="eastAsia"/>
          <w:color w:val="000000" w:themeColor="text1"/>
          <w:kern w:val="0"/>
          <w:szCs w:val="21"/>
        </w:rPr>
        <w:tab/>
      </w:r>
      <w:r w:rsidR="008E63C0" w:rsidRPr="001309FB">
        <w:rPr>
          <w:rFonts w:ascii="Times New Roman" w:eastAsia="ＭＳ 明朝" w:hAnsi="Times New Roman" w:cs="ＭＳ 明朝"/>
          <w:color w:val="000000" w:themeColor="text1"/>
          <w:kern w:val="0"/>
          <w:szCs w:val="21"/>
        </w:rPr>
        <w:tab/>
      </w:r>
      <w:r w:rsidR="008E63C0" w:rsidRPr="001309FB">
        <w:rPr>
          <w:rFonts w:ascii="Times New Roman" w:eastAsia="ＭＳ 明朝" w:hAnsi="Times New Roman" w:cs="ＭＳ 明朝"/>
          <w:color w:val="000000" w:themeColor="text1"/>
          <w:kern w:val="0"/>
          <w:szCs w:val="21"/>
        </w:rPr>
        <w:t>名</w:t>
      </w:r>
    </w:p>
    <w:p w14:paraId="016A4864" w14:textId="5C2A5030"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hint="eastAsia"/>
          <w:color w:val="000000" w:themeColor="text1"/>
          <w:kern w:val="0"/>
          <w:szCs w:val="21"/>
        </w:rPr>
        <w:t xml:space="preserve">　</w:t>
      </w:r>
      <w:r w:rsidR="00BB36AC" w:rsidRPr="001309FB">
        <w:rPr>
          <w:rFonts w:ascii="Times New Roman" w:eastAsia="ＭＳ 明朝" w:hAnsi="Times New Roman" w:cs="ＭＳ 明朝" w:hint="eastAsia"/>
          <w:color w:val="000000" w:themeColor="text1"/>
          <w:kern w:val="0"/>
          <w:szCs w:val="21"/>
        </w:rPr>
        <w:t>使用</w:t>
      </w:r>
      <w:r w:rsidR="006F372E" w:rsidRPr="001309FB">
        <w:rPr>
          <w:rFonts w:ascii="Times New Roman" w:eastAsia="ＭＳ 明朝" w:hAnsi="Times New Roman" w:cs="ＭＳ 明朝" w:hint="eastAsia"/>
          <w:color w:val="000000" w:themeColor="text1"/>
          <w:kern w:val="0"/>
          <w:szCs w:val="21"/>
        </w:rPr>
        <w:t>日時</w:t>
      </w:r>
      <w:r w:rsidR="006F372E" w:rsidRPr="001309FB">
        <w:rPr>
          <w:rFonts w:ascii="Times New Roman" w:eastAsia="ＭＳ 明朝" w:hAnsi="Times New Roman" w:cs="ＭＳ 明朝"/>
          <w:color w:val="000000" w:themeColor="text1"/>
          <w:kern w:val="0"/>
          <w:szCs w:val="21"/>
        </w:rPr>
        <w:tab/>
      </w:r>
      <w:r w:rsidR="008E63C0" w:rsidRPr="001309FB">
        <w:rPr>
          <w:rFonts w:ascii="Times New Roman" w:eastAsia="ＭＳ 明朝" w:hAnsi="Times New Roman" w:cs="ＭＳ 明朝"/>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 xml:space="preserve">年　</w:t>
      </w:r>
      <w:r w:rsidR="008E63C0"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月</w:t>
      </w:r>
      <w:r w:rsidR="008E63C0"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 xml:space="preserve">　日</w:t>
      </w:r>
      <w:r w:rsidR="008E63C0" w:rsidRPr="001309FB">
        <w:rPr>
          <w:rFonts w:ascii="Times New Roman" w:eastAsia="ＭＳ 明朝" w:hAnsi="Times New Roman" w:cs="ＭＳ 明朝"/>
          <w:color w:val="000000" w:themeColor="text1"/>
          <w:kern w:val="0"/>
          <w:szCs w:val="21"/>
        </w:rPr>
        <w:t xml:space="preserve">　</w:t>
      </w:r>
      <w:r w:rsidR="008E63C0" w:rsidRPr="001309FB">
        <w:rPr>
          <w:rFonts w:ascii="Times New Roman" w:eastAsia="ＭＳ 明朝" w:hAnsi="Times New Roman" w:cs="ＭＳ 明朝" w:hint="eastAsia"/>
          <w:color w:val="000000" w:themeColor="text1"/>
          <w:kern w:val="0"/>
          <w:szCs w:val="21"/>
        </w:rPr>
        <w:t xml:space="preserve"> </w:t>
      </w:r>
      <w:r w:rsidR="008E63C0" w:rsidRPr="001309FB">
        <w:rPr>
          <w:rFonts w:ascii="Times New Roman" w:eastAsia="ＭＳ 明朝" w:hAnsi="Times New Roman" w:cs="ＭＳ 明朝"/>
          <w:color w:val="000000" w:themeColor="text1"/>
          <w:kern w:val="0"/>
          <w:szCs w:val="21"/>
        </w:rPr>
        <w:t xml:space="preserve">時　</w:t>
      </w:r>
      <w:r w:rsidR="008E63C0"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 xml:space="preserve">分～　</w:t>
      </w:r>
      <w:r w:rsidR="008E63C0"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 xml:space="preserve">　年　</w:t>
      </w:r>
      <w:r w:rsidR="008E63C0"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月</w:t>
      </w:r>
      <w:r w:rsidR="008E63C0"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 xml:space="preserve">　</w:t>
      </w:r>
      <w:r w:rsidR="008E63C0" w:rsidRPr="001309FB">
        <w:rPr>
          <w:rFonts w:ascii="Times New Roman" w:eastAsia="ＭＳ 明朝" w:hAnsi="Times New Roman" w:cs="ＭＳ 明朝"/>
          <w:color w:val="000000" w:themeColor="text1"/>
          <w:kern w:val="0"/>
          <w:szCs w:val="21"/>
        </w:rPr>
        <w:t xml:space="preserve">日　</w:t>
      </w:r>
      <w:r w:rsidR="008E63C0" w:rsidRPr="001309FB">
        <w:rPr>
          <w:rFonts w:ascii="Times New Roman" w:eastAsia="ＭＳ 明朝" w:hAnsi="Times New Roman" w:cs="ＭＳ 明朝"/>
          <w:color w:val="000000" w:themeColor="text1"/>
          <w:kern w:val="0"/>
          <w:szCs w:val="21"/>
        </w:rPr>
        <w:t xml:space="preserve"> </w:t>
      </w:r>
      <w:r w:rsidR="008E63C0" w:rsidRPr="001309FB">
        <w:rPr>
          <w:rFonts w:ascii="Times New Roman" w:eastAsia="ＭＳ 明朝" w:hAnsi="Times New Roman" w:cs="ＭＳ 明朝"/>
          <w:color w:val="000000" w:themeColor="text1"/>
          <w:kern w:val="0"/>
          <w:szCs w:val="21"/>
        </w:rPr>
        <w:t>時</w:t>
      </w:r>
      <w:r w:rsidR="008E63C0" w:rsidRPr="001309FB">
        <w:rPr>
          <w:rFonts w:ascii="Times New Roman" w:eastAsia="ＭＳ 明朝" w:hAnsi="Times New Roman" w:cs="ＭＳ 明朝"/>
          <w:color w:val="000000" w:themeColor="text1"/>
          <w:kern w:val="0"/>
          <w:szCs w:val="21"/>
        </w:rPr>
        <w:t xml:space="preserve"> </w:t>
      </w:r>
      <w:r w:rsidR="006F372E" w:rsidRPr="001309FB">
        <w:rPr>
          <w:rFonts w:ascii="Times New Roman" w:eastAsia="ＭＳ 明朝" w:hAnsi="Times New Roman" w:cs="ＭＳ 明朝"/>
          <w:color w:val="000000" w:themeColor="text1"/>
          <w:kern w:val="0"/>
          <w:szCs w:val="21"/>
        </w:rPr>
        <w:t xml:space="preserve">　分</w:t>
      </w:r>
      <w:r w:rsidR="006F372E" w:rsidRPr="001309FB">
        <w:rPr>
          <w:rFonts w:ascii="Times New Roman" w:eastAsia="ＭＳ 明朝" w:hAnsi="Times New Roman" w:cs="ＭＳ 明朝" w:hint="eastAsia"/>
          <w:color w:val="000000" w:themeColor="text1"/>
          <w:kern w:val="0"/>
          <w:szCs w:val="21"/>
        </w:rPr>
        <w:tab/>
      </w:r>
    </w:p>
    <w:p w14:paraId="6567C465" w14:textId="5E531AD3" w:rsidR="00590DC4" w:rsidRPr="001309FB" w:rsidRDefault="00590DC4" w:rsidP="00590DC4">
      <w:pPr>
        <w:overflowPunct w:val="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hint="eastAsia"/>
          <w:color w:val="000000" w:themeColor="text1"/>
          <w:kern w:val="0"/>
          <w:szCs w:val="21"/>
        </w:rPr>
        <w:t xml:space="preserve">　　　　</w:t>
      </w:r>
      <w:r w:rsidR="006F372E" w:rsidRPr="001309FB">
        <w:rPr>
          <w:rFonts w:ascii="Times New Roman" w:eastAsia="ＭＳ 明朝" w:hAnsi="Times New Roman" w:cs="ＭＳ 明朝" w:hint="eastAsia"/>
          <w:color w:val="000000" w:themeColor="text1"/>
          <w:kern w:val="0"/>
          <w:szCs w:val="21"/>
        </w:rPr>
        <w:t xml:space="preserve">　</w:t>
      </w:r>
      <w:r w:rsidR="00BB36AC" w:rsidRPr="001309FB">
        <w:rPr>
          <w:rFonts w:ascii="Times New Roman" w:eastAsia="ＭＳ 明朝" w:hAnsi="Times New Roman" w:cs="ＭＳ 明朝" w:hint="eastAsia"/>
          <w:color w:val="000000" w:themeColor="text1"/>
          <w:kern w:val="0"/>
          <w:szCs w:val="21"/>
        </w:rPr>
        <w:t>使用</w:t>
      </w:r>
      <w:r w:rsidR="006F372E" w:rsidRPr="001309FB">
        <w:rPr>
          <w:rFonts w:ascii="Times New Roman" w:eastAsia="ＭＳ 明朝" w:hAnsi="Times New Roman" w:cs="ＭＳ 明朝" w:hint="eastAsia"/>
          <w:color w:val="000000" w:themeColor="text1"/>
          <w:kern w:val="0"/>
          <w:szCs w:val="21"/>
        </w:rPr>
        <w:t>設備</w:t>
      </w:r>
      <w:r w:rsidR="006F372E" w:rsidRPr="001309FB">
        <w:rPr>
          <w:rFonts w:ascii="Times New Roman" w:eastAsia="ＭＳ 明朝" w:hAnsi="Times New Roman" w:cs="ＭＳ 明朝"/>
          <w:color w:val="000000" w:themeColor="text1"/>
          <w:kern w:val="0"/>
          <w:szCs w:val="21"/>
        </w:rPr>
        <w:tab/>
      </w:r>
      <w:r w:rsidR="008E63C0" w:rsidRPr="001309FB">
        <w:rPr>
          <w:rFonts w:ascii="ＭＳ 明朝" w:eastAsia="ＭＳ 明朝" w:hAnsi="ＭＳ 明朝" w:cs="ＭＳ 明朝"/>
          <w:color w:val="000000" w:themeColor="text1"/>
          <w:kern w:val="0"/>
          <w:szCs w:val="21"/>
        </w:rPr>
        <w:t>□</w:t>
      </w:r>
      <w:r w:rsidR="008E63C0" w:rsidRPr="001309FB">
        <w:rPr>
          <w:rFonts w:ascii="Times New Roman" w:eastAsia="ＭＳ 明朝" w:hAnsi="Times New Roman" w:cs="ＭＳ 明朝"/>
          <w:color w:val="000000" w:themeColor="text1"/>
          <w:kern w:val="0"/>
          <w:szCs w:val="21"/>
        </w:rPr>
        <w:t>燻煙装置</w:t>
      </w:r>
      <w:r w:rsidR="008E63C0" w:rsidRPr="001309FB">
        <w:rPr>
          <w:rFonts w:ascii="Times New Roman" w:eastAsia="ＭＳ 明朝" w:hAnsi="Times New Roman" w:cs="ＭＳ 明朝"/>
          <w:color w:val="000000" w:themeColor="text1"/>
          <w:kern w:val="0"/>
          <w:szCs w:val="21"/>
        </w:rPr>
        <w:tab/>
      </w:r>
      <w:r w:rsidR="008E63C0" w:rsidRPr="001309FB">
        <w:rPr>
          <w:rFonts w:ascii="Times New Roman" w:eastAsia="ＭＳ 明朝" w:hAnsi="Times New Roman" w:cs="ＭＳ 明朝"/>
          <w:color w:val="000000" w:themeColor="text1"/>
          <w:kern w:val="0"/>
          <w:szCs w:val="21"/>
        </w:rPr>
        <w:tab/>
      </w:r>
      <w:r w:rsidR="008E63C0" w:rsidRPr="001309FB">
        <w:rPr>
          <w:rFonts w:ascii="Times New Roman" w:eastAsia="ＭＳ 明朝" w:hAnsi="Times New Roman" w:cs="ＭＳ 明朝"/>
          <w:color w:val="000000" w:themeColor="text1"/>
          <w:kern w:val="0"/>
          <w:szCs w:val="21"/>
        </w:rPr>
        <w:tab/>
      </w:r>
      <w:r w:rsidR="008E63C0" w:rsidRPr="001309FB">
        <w:rPr>
          <w:rFonts w:ascii="Times New Roman" w:eastAsia="ＭＳ 明朝" w:hAnsi="Times New Roman" w:cs="ＭＳ 明朝"/>
          <w:color w:val="000000" w:themeColor="text1"/>
          <w:kern w:val="0"/>
          <w:szCs w:val="21"/>
        </w:rPr>
        <w:t>時間</w:t>
      </w:r>
    </w:p>
    <w:p w14:paraId="09678C8A" w14:textId="5344FC60" w:rsidR="008E63C0" w:rsidRPr="001309FB" w:rsidRDefault="008E63C0" w:rsidP="00590DC4">
      <w:pPr>
        <w:overflowPunct w:val="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ＭＳ 明朝"/>
          <w:color w:val="000000" w:themeColor="text1"/>
          <w:kern w:val="0"/>
          <w:szCs w:val="21"/>
        </w:rPr>
        <w:t>レトルト装置</w:t>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時間</w:t>
      </w:r>
    </w:p>
    <w:p w14:paraId="7E89D1CA" w14:textId="13DECEB3" w:rsidR="008E63C0" w:rsidRPr="001309FB" w:rsidRDefault="008E63C0" w:rsidP="00590DC4">
      <w:pPr>
        <w:overflowPunct w:val="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ＭＳ 明朝"/>
          <w:color w:val="000000" w:themeColor="text1"/>
          <w:kern w:val="0"/>
          <w:szCs w:val="21"/>
        </w:rPr>
        <w:t>二重釜</w:t>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時間</w:t>
      </w:r>
    </w:p>
    <w:p w14:paraId="7EC44D3C" w14:textId="77777777" w:rsidR="00751D1A" w:rsidRPr="001309FB" w:rsidRDefault="008E63C0" w:rsidP="00590DC4">
      <w:pPr>
        <w:overflowPunct w:val="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r w:rsidRPr="001309FB">
        <w:rPr>
          <w:rFonts w:ascii="Times New Roman" w:eastAsia="ＭＳ 明朝" w:hAnsi="Times New Roman" w:cs="ＭＳ 明朝"/>
          <w:color w:val="000000" w:themeColor="text1"/>
          <w:kern w:val="0"/>
          <w:szCs w:val="21"/>
        </w:rPr>
        <w:tab/>
      </w:r>
    </w:p>
    <w:p w14:paraId="58E64D01" w14:textId="4BD405FC"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（用</w:t>
      </w:r>
      <w:r w:rsidRPr="001309FB">
        <w:rPr>
          <w:rFonts w:ascii="Times New Roman" w:eastAsia="ＭＳ 明朝" w:hAnsi="Times New Roman" w:cs="Times New Roman"/>
          <w:color w:val="000000" w:themeColor="text1"/>
          <w:kern w:val="0"/>
          <w:szCs w:val="21"/>
        </w:rPr>
        <w:t xml:space="preserve"> </w:t>
      </w:r>
      <w:r w:rsidRPr="001309FB">
        <w:rPr>
          <w:rFonts w:ascii="Times New Roman" w:eastAsia="ＭＳ 明朝" w:hAnsi="Times New Roman" w:cs="ＭＳ 明朝" w:hint="eastAsia"/>
          <w:color w:val="000000" w:themeColor="text1"/>
          <w:kern w:val="0"/>
          <w:szCs w:val="21"/>
        </w:rPr>
        <w:t>途）</w:t>
      </w:r>
    </w:p>
    <w:p w14:paraId="1624FD67" w14:textId="56D75AC5" w:rsidR="00590DC4" w:rsidRPr="001309FB" w:rsidRDefault="00590DC4" w:rsidP="000A4ED7">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第２条　</w:t>
      </w:r>
      <w:r w:rsidR="00BB36AC" w:rsidRPr="001309FB">
        <w:rPr>
          <w:rFonts w:ascii="Times New Roman" w:eastAsia="ＭＳ 明朝" w:hAnsi="Times New Roman" w:cs="ＭＳ 明朝" w:hint="eastAsia"/>
          <w:color w:val="000000" w:themeColor="text1"/>
          <w:kern w:val="0"/>
          <w:szCs w:val="21"/>
        </w:rPr>
        <w:t>使用</w:t>
      </w:r>
      <w:r w:rsidRPr="001309FB">
        <w:rPr>
          <w:rFonts w:ascii="Times New Roman" w:eastAsia="ＭＳ 明朝" w:hAnsi="Times New Roman" w:cs="ＭＳ 明朝" w:hint="eastAsia"/>
          <w:color w:val="000000" w:themeColor="text1"/>
          <w:kern w:val="0"/>
          <w:szCs w:val="21"/>
        </w:rPr>
        <w:t>を</w:t>
      </w:r>
      <w:r w:rsidR="008E63C0" w:rsidRPr="001309FB">
        <w:rPr>
          <w:rFonts w:ascii="Times New Roman" w:eastAsia="ＭＳ 明朝" w:hAnsi="Times New Roman" w:cs="ＭＳ 明朝" w:hint="eastAsia"/>
          <w:color w:val="000000" w:themeColor="text1"/>
          <w:kern w:val="0"/>
          <w:szCs w:val="21"/>
        </w:rPr>
        <w:t>許可する者（以下「</w:t>
      </w:r>
      <w:r w:rsidR="00BB36AC" w:rsidRPr="001309FB">
        <w:rPr>
          <w:rFonts w:ascii="Times New Roman" w:eastAsia="ＭＳ 明朝" w:hAnsi="Times New Roman" w:cs="ＭＳ 明朝" w:hint="eastAsia"/>
          <w:color w:val="000000" w:themeColor="text1"/>
          <w:kern w:val="0"/>
          <w:szCs w:val="21"/>
        </w:rPr>
        <w:t>使用者</w:t>
      </w:r>
      <w:r w:rsidR="008E63C0" w:rsidRPr="001309FB">
        <w:rPr>
          <w:rFonts w:ascii="Times New Roman" w:eastAsia="ＭＳ 明朝" w:hAnsi="Times New Roman" w:cs="ＭＳ 明朝" w:hint="eastAsia"/>
          <w:color w:val="000000" w:themeColor="text1"/>
          <w:kern w:val="0"/>
          <w:szCs w:val="21"/>
        </w:rPr>
        <w:t>」という。）は、上記の物件を願い出の</w:t>
      </w:r>
      <w:r w:rsidR="00BB36AC" w:rsidRPr="001309FB">
        <w:rPr>
          <w:rFonts w:ascii="Times New Roman" w:eastAsia="ＭＳ 明朝" w:hAnsi="Times New Roman" w:cs="ＭＳ 明朝" w:hint="eastAsia"/>
          <w:color w:val="000000" w:themeColor="text1"/>
          <w:kern w:val="0"/>
          <w:szCs w:val="21"/>
        </w:rPr>
        <w:t>使用</w:t>
      </w:r>
      <w:r w:rsidRPr="001309FB">
        <w:rPr>
          <w:rFonts w:ascii="Times New Roman" w:eastAsia="ＭＳ 明朝" w:hAnsi="Times New Roman" w:cs="ＭＳ 明朝" w:hint="eastAsia"/>
          <w:color w:val="000000" w:themeColor="text1"/>
          <w:kern w:val="0"/>
          <w:szCs w:val="21"/>
        </w:rPr>
        <w:t>目的の以外に供してはならない。</w:t>
      </w:r>
    </w:p>
    <w:p w14:paraId="362444F9" w14:textId="1EC21873"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w:t>
      </w:r>
      <w:r w:rsidR="00BB36AC" w:rsidRPr="001309FB">
        <w:rPr>
          <w:rFonts w:ascii="Times New Roman" w:eastAsia="ＭＳ 明朝" w:hAnsi="Times New Roman" w:cs="ＭＳ 明朝" w:hint="eastAsia"/>
          <w:color w:val="000000" w:themeColor="text1"/>
          <w:kern w:val="0"/>
          <w:szCs w:val="21"/>
        </w:rPr>
        <w:t>使用</w:t>
      </w:r>
      <w:r w:rsidRPr="001309FB">
        <w:rPr>
          <w:rFonts w:ascii="Times New Roman" w:eastAsia="ＭＳ 明朝" w:hAnsi="Times New Roman" w:cs="ＭＳ 明朝" w:hint="eastAsia"/>
          <w:color w:val="000000" w:themeColor="text1"/>
          <w:kern w:val="0"/>
          <w:szCs w:val="21"/>
        </w:rPr>
        <w:t>料金）</w:t>
      </w:r>
    </w:p>
    <w:p w14:paraId="2876CAD1" w14:textId="1730C84D" w:rsidR="00590DC4" w:rsidRPr="001309FB" w:rsidRDefault="008E63C0" w:rsidP="000A4ED7">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第３</w:t>
      </w:r>
      <w:r w:rsidR="00590DC4"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w:t>
      </w:r>
      <w:r w:rsidR="00590DC4" w:rsidRPr="001309FB">
        <w:rPr>
          <w:rFonts w:ascii="ＭＳ 明朝" w:eastAsia="ＭＳ 明朝" w:hAnsi="Times New Roman" w:cs="ＭＳ 明朝" w:hint="eastAsia"/>
          <w:color w:val="000000" w:themeColor="text1"/>
          <w:kern w:val="0"/>
          <w:szCs w:val="21"/>
        </w:rPr>
        <w:t>料は、　　　　　円（うち消費税及び地方消費税相当額　　　　　円を含む。）とし</w:t>
      </w:r>
      <w:r w:rsidRPr="001309FB">
        <w:rPr>
          <w:rFonts w:ascii="Times New Roman" w:eastAsia="ＭＳ 明朝" w:hAnsi="Times New Roman" w:cs="ＭＳ 明朝" w:hint="eastAsia"/>
          <w:color w:val="000000" w:themeColor="text1"/>
          <w:kern w:val="0"/>
          <w:szCs w:val="21"/>
        </w:rPr>
        <w:t>、国立大</w:t>
      </w:r>
      <w:r w:rsidR="00590DC4" w:rsidRPr="001309FB">
        <w:rPr>
          <w:rFonts w:ascii="Times New Roman" w:eastAsia="ＭＳ 明朝" w:hAnsi="Times New Roman" w:cs="ＭＳ 明朝" w:hint="eastAsia"/>
          <w:color w:val="000000" w:themeColor="text1"/>
          <w:kern w:val="0"/>
          <w:szCs w:val="21"/>
        </w:rPr>
        <w:t>学法人鹿児島大学（以下「本学」と</w:t>
      </w:r>
      <w:r w:rsidR="00AF42F7" w:rsidRPr="001309FB">
        <w:rPr>
          <w:rFonts w:ascii="Times New Roman" w:eastAsia="ＭＳ 明朝" w:hAnsi="Times New Roman" w:cs="ＭＳ 明朝" w:hint="eastAsia"/>
          <w:color w:val="000000" w:themeColor="text1"/>
          <w:kern w:val="0"/>
          <w:szCs w:val="21"/>
        </w:rPr>
        <w:t>いう。）の発行する振込依頼書により、指定</w:t>
      </w:r>
      <w:r w:rsidR="00875950" w:rsidRPr="001309FB">
        <w:rPr>
          <w:rFonts w:ascii="Times New Roman" w:eastAsia="ＭＳ 明朝" w:hAnsi="Times New Roman" w:cs="ＭＳ 明朝" w:hint="eastAsia"/>
          <w:color w:val="000000" w:themeColor="text1"/>
          <w:kern w:val="0"/>
          <w:szCs w:val="21"/>
        </w:rPr>
        <w:t>する</w:t>
      </w:r>
      <w:r w:rsidRPr="001309FB">
        <w:rPr>
          <w:rFonts w:ascii="Times New Roman" w:eastAsia="ＭＳ 明朝" w:hAnsi="Times New Roman" w:cs="ＭＳ 明朝" w:hint="eastAsia"/>
          <w:color w:val="000000" w:themeColor="text1"/>
          <w:kern w:val="0"/>
          <w:szCs w:val="21"/>
        </w:rPr>
        <w:t>期日までに指定口座に</w:t>
      </w:r>
      <w:r w:rsidR="00590DC4" w:rsidRPr="001309FB">
        <w:rPr>
          <w:rFonts w:ascii="Times New Roman" w:eastAsia="ＭＳ 明朝" w:hAnsi="Times New Roman" w:cs="ＭＳ 明朝" w:hint="eastAsia"/>
          <w:color w:val="000000" w:themeColor="text1"/>
          <w:kern w:val="0"/>
          <w:szCs w:val="21"/>
        </w:rPr>
        <w:t>振り込まなければならない。</w:t>
      </w:r>
    </w:p>
    <w:p w14:paraId="3477A6F9" w14:textId="4580E141"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w:t>
      </w:r>
      <w:r w:rsidR="00BB36AC" w:rsidRPr="001309FB">
        <w:rPr>
          <w:rFonts w:ascii="Times New Roman" w:eastAsia="ＭＳ 明朝" w:hAnsi="Times New Roman" w:cs="ＭＳ 明朝" w:hint="eastAsia"/>
          <w:color w:val="000000" w:themeColor="text1"/>
          <w:kern w:val="0"/>
          <w:szCs w:val="21"/>
        </w:rPr>
        <w:t>使用</w:t>
      </w:r>
      <w:r w:rsidRPr="001309FB">
        <w:rPr>
          <w:rFonts w:ascii="Times New Roman" w:eastAsia="ＭＳ 明朝" w:hAnsi="Times New Roman" w:cs="ＭＳ 明朝" w:hint="eastAsia"/>
          <w:color w:val="000000" w:themeColor="text1"/>
          <w:kern w:val="0"/>
          <w:szCs w:val="21"/>
        </w:rPr>
        <w:t>料の改定）</w:t>
      </w:r>
    </w:p>
    <w:p w14:paraId="6D4D7E70" w14:textId="7C4E45B0" w:rsidR="00590DC4" w:rsidRPr="001309FB" w:rsidRDefault="008E63C0"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第４</w:t>
      </w:r>
      <w:r w:rsidR="00590DC4"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w:t>
      </w:r>
      <w:r w:rsidR="00590DC4" w:rsidRPr="001309FB">
        <w:rPr>
          <w:rFonts w:ascii="Times New Roman" w:eastAsia="ＭＳ 明朝" w:hAnsi="Times New Roman" w:cs="ＭＳ 明朝" w:hint="eastAsia"/>
          <w:color w:val="000000" w:themeColor="text1"/>
          <w:kern w:val="0"/>
          <w:szCs w:val="21"/>
        </w:rPr>
        <w:t>料は、経済情勢の変動、その他の事情の変化により改定することがある。</w:t>
      </w:r>
    </w:p>
    <w:p w14:paraId="43C1A5B6"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（管理義務等）</w:t>
      </w:r>
    </w:p>
    <w:p w14:paraId="76FF1500" w14:textId="6E15C8AC" w:rsidR="00590DC4" w:rsidRPr="001309FB" w:rsidRDefault="008E63C0" w:rsidP="000A4ED7">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ＭＳ 明朝" w:hint="eastAsia"/>
          <w:color w:val="000000" w:themeColor="text1"/>
          <w:kern w:val="0"/>
          <w:szCs w:val="21"/>
        </w:rPr>
        <w:t>５</w:t>
      </w:r>
      <w:r w:rsidR="00590DC4"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使用者</w:t>
      </w:r>
      <w:r w:rsidR="00590DC4" w:rsidRPr="001309FB">
        <w:rPr>
          <w:rFonts w:ascii="Times New Roman" w:eastAsia="ＭＳ 明朝" w:hAnsi="Times New Roman" w:cs="ＭＳ 明朝" w:hint="eastAsia"/>
          <w:color w:val="000000" w:themeColor="text1"/>
          <w:kern w:val="0"/>
          <w:szCs w:val="21"/>
        </w:rPr>
        <w:t>は、許可された物件を善良な管理者の注意をもって維持管理しなければならない。</w:t>
      </w:r>
    </w:p>
    <w:p w14:paraId="32D591B1" w14:textId="1B4D33EB" w:rsidR="00590DC4" w:rsidRPr="001309FB" w:rsidRDefault="00590DC4" w:rsidP="000A4ED7">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２　前項の維持管理のために通常必要とする修繕費その他の経費は、すべて</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の負担とする。</w:t>
      </w:r>
    </w:p>
    <w:p w14:paraId="46431455"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（使用上の制限）</w:t>
      </w:r>
    </w:p>
    <w:p w14:paraId="166FE356" w14:textId="4B64A7B7" w:rsidR="00590DC4" w:rsidRPr="001309FB" w:rsidRDefault="008E63C0"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ＭＳ 明朝" w:hint="eastAsia"/>
          <w:color w:val="000000" w:themeColor="text1"/>
          <w:kern w:val="0"/>
          <w:szCs w:val="21"/>
        </w:rPr>
        <w:t>６</w:t>
      </w:r>
      <w:r w:rsidR="00590DC4"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使用者</w:t>
      </w:r>
      <w:r w:rsidR="00590DC4" w:rsidRPr="001309FB">
        <w:rPr>
          <w:rFonts w:ascii="Times New Roman" w:eastAsia="ＭＳ 明朝" w:hAnsi="Times New Roman" w:cs="ＭＳ 明朝" w:hint="eastAsia"/>
          <w:color w:val="000000" w:themeColor="text1"/>
          <w:kern w:val="0"/>
          <w:szCs w:val="21"/>
        </w:rPr>
        <w:t>は、許可された物件を他の者に転貸し、又は担保に供してはならない。</w:t>
      </w:r>
    </w:p>
    <w:p w14:paraId="5D7127A4" w14:textId="1005EE85" w:rsidR="00590DC4" w:rsidRPr="001309FB" w:rsidRDefault="00590DC4" w:rsidP="000A4ED7">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２　</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は、許可された物件につい</w:t>
      </w:r>
      <w:r w:rsidR="00AF42F7" w:rsidRPr="001309FB">
        <w:rPr>
          <w:rFonts w:ascii="Times New Roman" w:eastAsia="ＭＳ 明朝" w:hAnsi="Times New Roman" w:cs="ＭＳ 明朝" w:hint="eastAsia"/>
          <w:color w:val="000000" w:themeColor="text1"/>
          <w:kern w:val="0"/>
          <w:szCs w:val="21"/>
        </w:rPr>
        <w:t>て、修繕、模様替その他の行為をしようとするとき、又は使用計画を</w:t>
      </w:r>
      <w:r w:rsidRPr="001309FB">
        <w:rPr>
          <w:rFonts w:ascii="Times New Roman" w:eastAsia="ＭＳ 明朝" w:hAnsi="Times New Roman" w:cs="ＭＳ 明朝" w:hint="eastAsia"/>
          <w:color w:val="000000" w:themeColor="text1"/>
          <w:kern w:val="0"/>
          <w:szCs w:val="21"/>
        </w:rPr>
        <w:t>変更しようとするときは、事前に書面をもって</w:t>
      </w:r>
      <w:r w:rsidR="00AF42F7" w:rsidRPr="001309FB">
        <w:rPr>
          <w:rFonts w:ascii="Times New Roman" w:eastAsia="ＭＳ 明朝" w:hAnsi="Times New Roman" w:cs="ＭＳ 明朝" w:hint="eastAsia"/>
          <w:color w:val="000000" w:themeColor="text1"/>
          <w:kern w:val="0"/>
          <w:szCs w:val="21"/>
        </w:rPr>
        <w:t>管理責任者</w:t>
      </w:r>
      <w:r w:rsidRPr="001309FB">
        <w:rPr>
          <w:rFonts w:ascii="Times New Roman" w:eastAsia="ＭＳ 明朝" w:hAnsi="Times New Roman" w:cs="ＭＳ 明朝" w:hint="eastAsia"/>
          <w:color w:val="000000" w:themeColor="text1"/>
          <w:kern w:val="0"/>
          <w:szCs w:val="21"/>
        </w:rPr>
        <w:t>の承認を受けなければならない。</w:t>
      </w:r>
    </w:p>
    <w:p w14:paraId="590AB0C5"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（取消又は変更）</w:t>
      </w:r>
    </w:p>
    <w:p w14:paraId="0A2C4884" w14:textId="45E350EA" w:rsidR="00590DC4" w:rsidRPr="001309FB" w:rsidRDefault="008E63C0" w:rsidP="000A4ED7">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ＭＳ 明朝" w:hint="eastAsia"/>
          <w:color w:val="000000" w:themeColor="text1"/>
          <w:kern w:val="0"/>
          <w:szCs w:val="21"/>
        </w:rPr>
        <w:t>７</w:t>
      </w:r>
      <w:r w:rsidR="00590DC4" w:rsidRPr="001309FB">
        <w:rPr>
          <w:rFonts w:ascii="Times New Roman" w:eastAsia="ＭＳ 明朝" w:hAnsi="Times New Roman" w:cs="ＭＳ 明朝" w:hint="eastAsia"/>
          <w:color w:val="000000" w:themeColor="text1"/>
          <w:kern w:val="0"/>
          <w:szCs w:val="21"/>
        </w:rPr>
        <w:t xml:space="preserve">条　</w:t>
      </w:r>
      <w:r w:rsidR="00AF42F7" w:rsidRPr="001309FB">
        <w:rPr>
          <w:rFonts w:ascii="Times New Roman" w:eastAsia="ＭＳ 明朝" w:hAnsi="Times New Roman" w:cs="ＭＳ 明朝" w:hint="eastAsia"/>
          <w:color w:val="000000" w:themeColor="text1"/>
          <w:kern w:val="0"/>
          <w:szCs w:val="21"/>
        </w:rPr>
        <w:t>管理責任者</w:t>
      </w:r>
      <w:r w:rsidR="00590DC4" w:rsidRPr="001309FB">
        <w:rPr>
          <w:rFonts w:ascii="Times New Roman" w:eastAsia="ＭＳ 明朝" w:hAnsi="Times New Roman" w:cs="ＭＳ 明朝" w:hint="eastAsia"/>
          <w:color w:val="000000" w:themeColor="text1"/>
          <w:kern w:val="0"/>
          <w:szCs w:val="21"/>
        </w:rPr>
        <w:t>は次の各号の１に該当するときは、許可の取消又は変更をすることがある。</w:t>
      </w:r>
    </w:p>
    <w:p w14:paraId="5FE6A659" w14:textId="65A6BC03" w:rsidR="00590DC4" w:rsidRPr="000A4ED7" w:rsidRDefault="00590DC4" w:rsidP="000A4ED7">
      <w:pPr>
        <w:overflowPunct w:val="0"/>
        <w:ind w:left="210" w:hangingChars="100" w:hanging="21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hint="eastAsia"/>
          <w:color w:val="000000" w:themeColor="text1"/>
          <w:kern w:val="0"/>
          <w:szCs w:val="21"/>
        </w:rPr>
        <w:t xml:space="preserve">　</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Times New Roman"/>
          <w:color w:val="000000" w:themeColor="text1"/>
          <w:kern w:val="0"/>
          <w:szCs w:val="21"/>
        </w:rPr>
        <w:t>1</w:t>
      </w:r>
      <w:r w:rsidRPr="001309FB">
        <w:rPr>
          <w:rFonts w:ascii="ＭＳ 明朝" w:eastAsia="ＭＳ 明朝" w:hAnsi="ＭＳ 明朝" w:cs="ＭＳ 明朝"/>
          <w:color w:val="000000" w:themeColor="text1"/>
          <w:kern w:val="0"/>
          <w:szCs w:val="21"/>
        </w:rPr>
        <w:t>)</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が</w:t>
      </w:r>
      <w:r w:rsidR="003B391E" w:rsidRPr="001309FB">
        <w:rPr>
          <w:rFonts w:ascii="Times New Roman" w:eastAsia="ＭＳ 明朝" w:hAnsi="Times New Roman" w:cs="ＭＳ 明朝" w:hint="eastAsia"/>
          <w:color w:val="000000" w:themeColor="text1"/>
          <w:kern w:val="0"/>
          <w:szCs w:val="21"/>
        </w:rPr>
        <w:t>鹿児島大学水産学部食品生命科学実習工場使用規則</w:t>
      </w:r>
      <w:r w:rsidR="00593EE3" w:rsidRPr="00593EE3">
        <w:rPr>
          <w:rFonts w:ascii="Times New Roman" w:eastAsia="ＭＳ 明朝" w:hAnsi="Times New Roman" w:cs="ＭＳ 明朝" w:hint="eastAsia"/>
          <w:color w:val="000000" w:themeColor="text1"/>
          <w:kern w:val="0"/>
          <w:szCs w:val="21"/>
        </w:rPr>
        <w:t>（令和３年水規則第４</w:t>
      </w:r>
      <w:r w:rsidR="000A4ED7" w:rsidRPr="00593EE3">
        <w:rPr>
          <w:rFonts w:ascii="Times New Roman" w:eastAsia="ＭＳ 明朝" w:hAnsi="Times New Roman" w:cs="ＭＳ 明朝" w:hint="eastAsia"/>
          <w:color w:val="000000" w:themeColor="text1"/>
          <w:kern w:val="0"/>
          <w:szCs w:val="21"/>
        </w:rPr>
        <w:lastRenderedPageBreak/>
        <w:t>号）</w:t>
      </w:r>
      <w:r w:rsidR="003B391E" w:rsidRPr="001309FB">
        <w:rPr>
          <w:rFonts w:ascii="Times New Roman" w:eastAsia="ＭＳ 明朝" w:hAnsi="Times New Roman" w:cs="ＭＳ 明朝" w:hint="eastAsia"/>
          <w:color w:val="000000" w:themeColor="text1"/>
          <w:kern w:val="0"/>
          <w:szCs w:val="21"/>
        </w:rPr>
        <w:t>及び</w:t>
      </w:r>
      <w:r w:rsidRPr="001309FB">
        <w:rPr>
          <w:rFonts w:ascii="Times New Roman" w:eastAsia="ＭＳ 明朝" w:hAnsi="Times New Roman" w:cs="ＭＳ 明朝" w:hint="eastAsia"/>
          <w:color w:val="000000" w:themeColor="text1"/>
          <w:kern w:val="0"/>
          <w:szCs w:val="21"/>
        </w:rPr>
        <w:t>本許可書の条件に反したとき。</w:t>
      </w:r>
    </w:p>
    <w:p w14:paraId="2E889F97" w14:textId="1CFF9DD6" w:rsidR="00590DC4" w:rsidRPr="001309FB" w:rsidRDefault="00590DC4" w:rsidP="00590DC4">
      <w:pPr>
        <w:overflowPunct w:val="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hint="eastAsia"/>
          <w:color w:val="000000" w:themeColor="text1"/>
          <w:kern w:val="0"/>
          <w:szCs w:val="21"/>
        </w:rPr>
        <w:t xml:space="preserve">　</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Times New Roman"/>
          <w:color w:val="000000" w:themeColor="text1"/>
          <w:kern w:val="0"/>
          <w:szCs w:val="21"/>
        </w:rPr>
        <w:t>2</w:t>
      </w:r>
      <w:r w:rsidRPr="001309FB">
        <w:rPr>
          <w:rFonts w:ascii="ＭＳ 明朝" w:eastAsia="ＭＳ 明朝" w:hAnsi="ＭＳ 明朝" w:cs="ＭＳ 明朝"/>
          <w:color w:val="000000" w:themeColor="text1"/>
          <w:kern w:val="0"/>
          <w:szCs w:val="21"/>
        </w:rPr>
        <w:t>)</w:t>
      </w:r>
      <w:r w:rsidR="000A4ED7" w:rsidRPr="004C1009">
        <w:rPr>
          <w:rFonts w:ascii="ＭＳ 明朝" w:eastAsia="ＭＳ 明朝" w:hAnsi="ＭＳ 明朝" w:cs="ＭＳ 明朝"/>
          <w:color w:val="000000" w:themeColor="text1"/>
          <w:kern w:val="0"/>
          <w:szCs w:val="21"/>
        </w:rPr>
        <w:t>鹿児島大学水産学部</w:t>
      </w:r>
      <w:r w:rsidR="003B391E" w:rsidRPr="001309FB">
        <w:rPr>
          <w:rFonts w:ascii="Times New Roman" w:eastAsia="ＭＳ 明朝" w:hAnsi="Times New Roman" w:cs="ＭＳ 明朝" w:hint="eastAsia"/>
          <w:color w:val="000000" w:themeColor="text1"/>
          <w:kern w:val="0"/>
          <w:szCs w:val="21"/>
        </w:rPr>
        <w:t>において特別に使用の必要が生じたとき。</w:t>
      </w:r>
    </w:p>
    <w:p w14:paraId="124CBC01" w14:textId="2D8B5C02" w:rsidR="009346D1" w:rsidRPr="001309FB" w:rsidRDefault="009346D1"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color w:val="000000" w:themeColor="text1"/>
          <w:kern w:val="0"/>
          <w:szCs w:val="21"/>
        </w:rPr>
        <w:t xml:space="preserve">　</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Times New Roman" w:hint="eastAsia"/>
          <w:color w:val="000000" w:themeColor="text1"/>
          <w:kern w:val="0"/>
          <w:szCs w:val="21"/>
        </w:rPr>
        <w:t>3</w:t>
      </w:r>
      <w:r w:rsidRPr="001309FB">
        <w:rPr>
          <w:rFonts w:ascii="ＭＳ 明朝" w:eastAsia="ＭＳ 明朝" w:hAnsi="ＭＳ 明朝" w:cs="ＭＳ 明朝"/>
          <w:color w:val="000000" w:themeColor="text1"/>
          <w:kern w:val="0"/>
          <w:szCs w:val="21"/>
        </w:rPr>
        <w:t>)</w:t>
      </w:r>
      <w:r w:rsidRPr="001309FB">
        <w:rPr>
          <w:rFonts w:ascii="ＭＳ 明朝" w:eastAsia="ＭＳ 明朝" w:hAnsi="ＭＳ 明朝" w:cs="ＭＳ 明朝" w:hint="eastAsia"/>
          <w:color w:val="000000" w:themeColor="text1"/>
          <w:kern w:val="0"/>
          <w:szCs w:val="21"/>
        </w:rPr>
        <w:t>使用者が施設、設備等の使用に支障を及ぼす行為をしたとき。</w:t>
      </w:r>
    </w:p>
    <w:p w14:paraId="4A5F35FA" w14:textId="01AAA131"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　</w:t>
      </w:r>
      <w:r w:rsidRPr="001309FB">
        <w:rPr>
          <w:rFonts w:ascii="ＭＳ 明朝" w:eastAsia="ＭＳ 明朝" w:hAnsi="ＭＳ 明朝" w:cs="ＭＳ 明朝"/>
          <w:color w:val="000000" w:themeColor="text1"/>
          <w:kern w:val="0"/>
          <w:szCs w:val="21"/>
        </w:rPr>
        <w:t>(</w:t>
      </w:r>
      <w:r w:rsidR="009346D1" w:rsidRPr="001309FB">
        <w:rPr>
          <w:rFonts w:ascii="Times New Roman" w:eastAsia="ＭＳ 明朝" w:hAnsi="Times New Roman" w:cs="Times New Roman"/>
          <w:color w:val="000000" w:themeColor="text1"/>
          <w:kern w:val="0"/>
          <w:szCs w:val="21"/>
        </w:rPr>
        <w:t>4</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ＭＳ 明朝" w:hint="eastAsia"/>
          <w:color w:val="000000" w:themeColor="text1"/>
          <w:kern w:val="0"/>
          <w:szCs w:val="21"/>
        </w:rPr>
        <w:t>天候、災害、事故、感染症の発生予防及び蔓延防止並びにその他やむを得ない事由により、本学が</w:t>
      </w:r>
      <w:r w:rsidR="00ED28A7" w:rsidRPr="001309FB">
        <w:rPr>
          <w:rFonts w:ascii="Times New Roman" w:eastAsia="ＭＳ 明朝" w:hAnsi="Times New Roman" w:cs="ＭＳ 明朝" w:hint="eastAsia"/>
          <w:color w:val="000000" w:themeColor="text1"/>
          <w:kern w:val="0"/>
          <w:szCs w:val="21"/>
        </w:rPr>
        <w:t>使用させる</w:t>
      </w:r>
      <w:r w:rsidRPr="001309FB">
        <w:rPr>
          <w:rFonts w:ascii="Times New Roman" w:eastAsia="ＭＳ 明朝" w:hAnsi="Times New Roman" w:cs="ＭＳ 明朝" w:hint="eastAsia"/>
          <w:color w:val="000000" w:themeColor="text1"/>
          <w:kern w:val="0"/>
          <w:szCs w:val="21"/>
        </w:rPr>
        <w:t>ことができなくなったとき。</w:t>
      </w:r>
    </w:p>
    <w:p w14:paraId="41A694A8"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（反社会的勢力の排除）</w:t>
      </w:r>
    </w:p>
    <w:p w14:paraId="2EA1CCE5" w14:textId="677ED3D8"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Times New Roman"/>
          <w:color w:val="000000" w:themeColor="text1"/>
          <w:kern w:val="0"/>
          <w:szCs w:val="21"/>
        </w:rPr>
        <w:t>８</w:t>
      </w:r>
      <w:r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又は本許可書の許可</w:t>
      </w:r>
      <w:r w:rsidR="00E85FE8" w:rsidRPr="001309FB">
        <w:rPr>
          <w:rFonts w:ascii="Times New Roman" w:eastAsia="ＭＳ 明朝" w:hAnsi="Times New Roman" w:cs="ＭＳ 明朝" w:hint="eastAsia"/>
          <w:color w:val="000000" w:themeColor="text1"/>
          <w:kern w:val="0"/>
          <w:szCs w:val="21"/>
        </w:rPr>
        <w:t>内容を使用する関係者が、次の各号の１に該当するときは、</w:t>
      </w:r>
      <w:r w:rsidR="00BB36AC" w:rsidRPr="001309FB">
        <w:rPr>
          <w:rFonts w:ascii="Times New Roman" w:eastAsia="ＭＳ 明朝" w:hAnsi="Times New Roman" w:cs="ＭＳ 明朝" w:hint="eastAsia"/>
          <w:color w:val="000000" w:themeColor="text1"/>
          <w:kern w:val="0"/>
          <w:szCs w:val="21"/>
        </w:rPr>
        <w:t>使用者</w:t>
      </w:r>
      <w:r w:rsidR="00E85FE8" w:rsidRPr="001309FB">
        <w:rPr>
          <w:rFonts w:ascii="Times New Roman" w:eastAsia="ＭＳ 明朝" w:hAnsi="Times New Roman" w:cs="ＭＳ 明朝" w:hint="eastAsia"/>
          <w:color w:val="000000" w:themeColor="text1"/>
          <w:kern w:val="0"/>
          <w:szCs w:val="21"/>
        </w:rPr>
        <w:t>に</w:t>
      </w:r>
      <w:r w:rsidRPr="001309FB">
        <w:rPr>
          <w:rFonts w:ascii="Times New Roman" w:eastAsia="ＭＳ 明朝" w:hAnsi="Times New Roman" w:cs="ＭＳ 明朝" w:hint="eastAsia"/>
          <w:color w:val="000000" w:themeColor="text1"/>
          <w:kern w:val="0"/>
          <w:szCs w:val="21"/>
        </w:rPr>
        <w:t>対して催告することなく本許可を取</w:t>
      </w:r>
      <w:r w:rsidR="00E85FE8" w:rsidRPr="001309FB">
        <w:rPr>
          <w:rFonts w:ascii="Times New Roman" w:eastAsia="ＭＳ 明朝" w:hAnsi="Times New Roman" w:cs="ＭＳ 明朝" w:hint="eastAsia"/>
          <w:color w:val="000000" w:themeColor="text1"/>
          <w:kern w:val="0"/>
          <w:szCs w:val="21"/>
        </w:rPr>
        <w:t>消できる。また、</w:t>
      </w:r>
      <w:r w:rsidR="00BB36AC" w:rsidRPr="001309FB">
        <w:rPr>
          <w:rFonts w:ascii="Times New Roman" w:eastAsia="ＭＳ 明朝" w:hAnsi="Times New Roman" w:cs="ＭＳ 明朝" w:hint="eastAsia"/>
          <w:color w:val="000000" w:themeColor="text1"/>
          <w:kern w:val="0"/>
          <w:szCs w:val="21"/>
        </w:rPr>
        <w:t>使用者</w:t>
      </w:r>
      <w:r w:rsidR="00E85FE8" w:rsidRPr="001309FB">
        <w:rPr>
          <w:rFonts w:ascii="Times New Roman" w:eastAsia="ＭＳ 明朝" w:hAnsi="Times New Roman" w:cs="ＭＳ 明朝" w:hint="eastAsia"/>
          <w:color w:val="000000" w:themeColor="text1"/>
          <w:kern w:val="0"/>
          <w:szCs w:val="21"/>
        </w:rPr>
        <w:t>が本条項に基づき許可を取消されても、本学</w:t>
      </w:r>
      <w:r w:rsidRPr="001309FB">
        <w:rPr>
          <w:rFonts w:ascii="Times New Roman" w:eastAsia="ＭＳ 明朝" w:hAnsi="Times New Roman" w:cs="ＭＳ 明朝" w:hint="eastAsia"/>
          <w:color w:val="000000" w:themeColor="text1"/>
          <w:kern w:val="0"/>
          <w:szCs w:val="21"/>
        </w:rPr>
        <w:t>は損害賠償責任を一切負わない。</w:t>
      </w:r>
    </w:p>
    <w:p w14:paraId="103E3B32" w14:textId="0F0A6AB3"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　</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Times New Roman"/>
          <w:color w:val="000000" w:themeColor="text1"/>
          <w:kern w:val="0"/>
          <w:szCs w:val="21"/>
        </w:rPr>
        <w:t>1</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ＭＳ 明朝" w:hint="eastAsia"/>
          <w:color w:val="000000" w:themeColor="text1"/>
          <w:kern w:val="0"/>
          <w:szCs w:val="21"/>
        </w:rPr>
        <w:t>暴力団、暴力団員、暴力団関係団</w:t>
      </w:r>
      <w:r w:rsidR="00E85FE8" w:rsidRPr="001309FB">
        <w:rPr>
          <w:rFonts w:ascii="Times New Roman" w:eastAsia="ＭＳ 明朝" w:hAnsi="Times New Roman" w:cs="ＭＳ 明朝" w:hint="eastAsia"/>
          <w:color w:val="000000" w:themeColor="text1"/>
          <w:kern w:val="0"/>
          <w:szCs w:val="21"/>
        </w:rPr>
        <w:t>体、暴力団関係者、その他反社会的勢力、公共の福祉に反する活動</w:t>
      </w:r>
      <w:r w:rsidRPr="001309FB">
        <w:rPr>
          <w:rFonts w:ascii="Times New Roman" w:eastAsia="ＭＳ 明朝" w:hAnsi="Times New Roman" w:cs="ＭＳ 明朝" w:hint="eastAsia"/>
          <w:color w:val="000000" w:themeColor="text1"/>
          <w:kern w:val="0"/>
          <w:szCs w:val="21"/>
        </w:rPr>
        <w:t>を行う団体、及びその行為者である場合</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ＭＳ 明朝" w:hint="eastAsia"/>
          <w:color w:val="000000" w:themeColor="text1"/>
          <w:kern w:val="0"/>
          <w:szCs w:val="21"/>
        </w:rPr>
        <w:t>以下、暴力団等</w:t>
      </w:r>
      <w:r w:rsidRPr="001309FB">
        <w:rPr>
          <w:rFonts w:ascii="ＭＳ 明朝" w:eastAsia="ＭＳ 明朝" w:hAnsi="ＭＳ 明朝" w:cs="ＭＳ 明朝"/>
          <w:color w:val="000000" w:themeColor="text1"/>
          <w:kern w:val="0"/>
          <w:szCs w:val="21"/>
        </w:rPr>
        <w:t>)</w:t>
      </w:r>
    </w:p>
    <w:p w14:paraId="3E71A403" w14:textId="21205AA6" w:rsidR="00590DC4" w:rsidRPr="001309FB" w:rsidRDefault="00590DC4" w:rsidP="00404349">
      <w:pPr>
        <w:overflowPunct w:val="0"/>
        <w:ind w:left="210" w:hangingChars="100" w:hanging="210"/>
        <w:textAlignment w:val="baseline"/>
        <w:rPr>
          <w:rFonts w:ascii="Times New Roman" w:eastAsia="ＭＳ 明朝" w:hAnsi="Times New Roman" w:cs="ＭＳ 明朝"/>
          <w:color w:val="000000" w:themeColor="text1"/>
          <w:kern w:val="0"/>
          <w:szCs w:val="21"/>
        </w:rPr>
      </w:pPr>
      <w:r w:rsidRPr="001309FB">
        <w:rPr>
          <w:rFonts w:ascii="Times New Roman" w:eastAsia="ＭＳ 明朝" w:hAnsi="Times New Roman" w:cs="ＭＳ 明朝" w:hint="eastAsia"/>
          <w:color w:val="000000" w:themeColor="text1"/>
          <w:kern w:val="0"/>
          <w:szCs w:val="21"/>
        </w:rPr>
        <w:t xml:space="preserve">　</w:t>
      </w:r>
      <w:r w:rsidRPr="001309FB">
        <w:rPr>
          <w:rFonts w:ascii="ＭＳ 明朝" w:eastAsia="ＭＳ 明朝" w:hAnsi="ＭＳ 明朝" w:cs="ＭＳ 明朝"/>
          <w:color w:val="000000" w:themeColor="text1"/>
          <w:kern w:val="0"/>
          <w:szCs w:val="21"/>
        </w:rPr>
        <w:t>(</w:t>
      </w:r>
      <w:r w:rsidRPr="001309FB">
        <w:rPr>
          <w:rFonts w:ascii="Times New Roman" w:eastAsia="ＭＳ 明朝" w:hAnsi="Times New Roman" w:cs="Times New Roman"/>
          <w:color w:val="000000" w:themeColor="text1"/>
          <w:kern w:val="0"/>
          <w:szCs w:val="21"/>
        </w:rPr>
        <w:t>2</w:t>
      </w:r>
      <w:r w:rsidRPr="001309FB">
        <w:rPr>
          <w:rFonts w:ascii="ＭＳ 明朝" w:eastAsia="ＭＳ 明朝" w:hAnsi="ＭＳ 明朝" w:cs="ＭＳ 明朝"/>
          <w:color w:val="000000" w:themeColor="text1"/>
          <w:kern w:val="0"/>
          <w:szCs w:val="21"/>
        </w:rPr>
        <w:t>)</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又は第三者を</w:t>
      </w:r>
      <w:r w:rsidR="00DE7EE4" w:rsidRPr="001309FB">
        <w:rPr>
          <w:rFonts w:ascii="Times New Roman" w:eastAsia="ＭＳ 明朝" w:hAnsi="Times New Roman" w:cs="ＭＳ 明朝" w:hint="eastAsia"/>
          <w:color w:val="000000" w:themeColor="text1"/>
          <w:kern w:val="0"/>
          <w:szCs w:val="21"/>
        </w:rPr>
        <w:t>利用</w:t>
      </w:r>
      <w:r w:rsidRPr="001309FB">
        <w:rPr>
          <w:rFonts w:ascii="Times New Roman" w:eastAsia="ＭＳ 明朝" w:hAnsi="Times New Roman" w:cs="ＭＳ 明朝" w:hint="eastAsia"/>
          <w:color w:val="000000" w:themeColor="text1"/>
          <w:kern w:val="0"/>
          <w:szCs w:val="21"/>
        </w:rPr>
        <w:t>して、本学に対して、業務を妨害した場合、妨害する恐れのある行</w:t>
      </w:r>
      <w:r w:rsidR="00E85FE8" w:rsidRPr="001309FB">
        <w:rPr>
          <w:rFonts w:ascii="Times New Roman" w:eastAsia="ＭＳ 明朝" w:hAnsi="Times New Roman" w:cs="ＭＳ 明朝" w:hint="eastAsia"/>
          <w:color w:val="000000" w:themeColor="text1"/>
          <w:kern w:val="0"/>
          <w:szCs w:val="21"/>
        </w:rPr>
        <w:t>為をした</w:t>
      </w:r>
      <w:r w:rsidRPr="001309FB">
        <w:rPr>
          <w:rFonts w:ascii="Times New Roman" w:eastAsia="ＭＳ 明朝" w:hAnsi="Times New Roman" w:cs="ＭＳ 明朝" w:hint="eastAsia"/>
          <w:color w:val="000000" w:themeColor="text1"/>
          <w:kern w:val="0"/>
          <w:szCs w:val="21"/>
        </w:rPr>
        <w:t>場合、暴力的行為・詐術・脅迫的言</w:t>
      </w:r>
      <w:r w:rsidR="00E85FE8" w:rsidRPr="001309FB">
        <w:rPr>
          <w:rFonts w:ascii="Times New Roman" w:eastAsia="ＭＳ 明朝" w:hAnsi="Times New Roman" w:cs="ＭＳ 明朝" w:hint="eastAsia"/>
          <w:color w:val="000000" w:themeColor="text1"/>
          <w:kern w:val="0"/>
          <w:szCs w:val="21"/>
        </w:rPr>
        <w:t>動を用いるなどした場合、名誉・信用等を毀損した場合、毀損する</w:t>
      </w:r>
      <w:r w:rsidRPr="001309FB">
        <w:rPr>
          <w:rFonts w:ascii="Times New Roman" w:eastAsia="ＭＳ 明朝" w:hAnsi="Times New Roman" w:cs="ＭＳ 明朝" w:hint="eastAsia"/>
          <w:color w:val="000000" w:themeColor="text1"/>
          <w:kern w:val="0"/>
          <w:szCs w:val="21"/>
        </w:rPr>
        <w:t>恐れのある行為をした場合、</w:t>
      </w:r>
      <w:r w:rsidR="00BB36AC" w:rsidRPr="001309FB">
        <w:rPr>
          <w:rFonts w:ascii="Times New Roman" w:eastAsia="ＭＳ 明朝" w:hAnsi="Times New Roman" w:cs="ＭＳ 明朝" w:hint="eastAsia"/>
          <w:color w:val="000000" w:themeColor="text1"/>
          <w:kern w:val="0"/>
          <w:szCs w:val="21"/>
        </w:rPr>
        <w:t>使用者</w:t>
      </w:r>
      <w:r w:rsidR="00E85FE8" w:rsidRPr="001309FB">
        <w:rPr>
          <w:rFonts w:ascii="Times New Roman" w:eastAsia="ＭＳ 明朝" w:hAnsi="Times New Roman" w:cs="ＭＳ 明朝" w:hint="eastAsia"/>
          <w:color w:val="000000" w:themeColor="text1"/>
          <w:kern w:val="0"/>
          <w:szCs w:val="21"/>
        </w:rPr>
        <w:t>自身や、その関係者が暴力団等である旨を関係者に認知させる恐れ</w:t>
      </w:r>
      <w:r w:rsidRPr="001309FB">
        <w:rPr>
          <w:rFonts w:ascii="Times New Roman" w:eastAsia="ＭＳ 明朝" w:hAnsi="Times New Roman" w:cs="ＭＳ 明朝" w:hint="eastAsia"/>
          <w:color w:val="000000" w:themeColor="text1"/>
          <w:kern w:val="0"/>
          <w:szCs w:val="21"/>
        </w:rPr>
        <w:t>のある言動、態様をした場合</w:t>
      </w:r>
    </w:p>
    <w:p w14:paraId="28ADDF6F"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（原状回復）</w:t>
      </w:r>
    </w:p>
    <w:p w14:paraId="7F7B97ED" w14:textId="3E024030"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Times New Roman"/>
          <w:color w:val="000000" w:themeColor="text1"/>
          <w:kern w:val="0"/>
          <w:szCs w:val="21"/>
        </w:rPr>
        <w:t>９</w:t>
      </w:r>
      <w:r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は、許可した期間が満了したとき、又は</w:t>
      </w:r>
      <w:r w:rsidR="00E85FE8" w:rsidRPr="001309FB">
        <w:rPr>
          <w:rFonts w:ascii="Times New Roman" w:eastAsia="ＭＳ 明朝" w:hAnsi="Times New Roman" w:cs="ＭＳ 明朝" w:hint="eastAsia"/>
          <w:color w:val="000000" w:themeColor="text1"/>
          <w:kern w:val="0"/>
          <w:szCs w:val="21"/>
        </w:rPr>
        <w:t>管理責任者</w:t>
      </w:r>
      <w:r w:rsidRPr="001309FB">
        <w:rPr>
          <w:rFonts w:ascii="Times New Roman" w:eastAsia="ＭＳ 明朝" w:hAnsi="Times New Roman" w:cs="ＭＳ 明朝" w:hint="eastAsia"/>
          <w:color w:val="000000" w:themeColor="text1"/>
          <w:kern w:val="0"/>
          <w:szCs w:val="21"/>
        </w:rPr>
        <w:t>が許可を取消したときは、自己の負担により指定する期日までに、当該物</w:t>
      </w:r>
      <w:r w:rsidR="00E85FE8" w:rsidRPr="001309FB">
        <w:rPr>
          <w:rFonts w:ascii="Times New Roman" w:eastAsia="ＭＳ 明朝" w:hAnsi="Times New Roman" w:cs="ＭＳ 明朝" w:hint="eastAsia"/>
          <w:color w:val="000000" w:themeColor="text1"/>
          <w:kern w:val="0"/>
          <w:szCs w:val="21"/>
        </w:rPr>
        <w:t>件を原状に復して返還しなければならない。ただし、管理責任者が特</w:t>
      </w:r>
      <w:r w:rsidRPr="001309FB">
        <w:rPr>
          <w:rFonts w:ascii="Times New Roman" w:eastAsia="ＭＳ 明朝" w:hAnsi="Times New Roman" w:cs="ＭＳ 明朝" w:hint="eastAsia"/>
          <w:color w:val="000000" w:themeColor="text1"/>
          <w:kern w:val="0"/>
          <w:szCs w:val="21"/>
        </w:rPr>
        <w:t>に認めたときは、この限りでない。</w:t>
      </w:r>
    </w:p>
    <w:p w14:paraId="43804C31" w14:textId="34C57B86"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 xml:space="preserve">２　</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が前項の原状回復義務を履行</w:t>
      </w:r>
      <w:r w:rsidR="00E85FE8" w:rsidRPr="001309FB">
        <w:rPr>
          <w:rFonts w:ascii="Times New Roman" w:eastAsia="ＭＳ 明朝" w:hAnsi="Times New Roman" w:cs="ＭＳ 明朝" w:hint="eastAsia"/>
          <w:color w:val="000000" w:themeColor="text1"/>
          <w:kern w:val="0"/>
          <w:szCs w:val="21"/>
        </w:rPr>
        <w:t>しないときは、管理責任者は、</w:t>
      </w:r>
      <w:r w:rsidR="00BB36AC" w:rsidRPr="001309FB">
        <w:rPr>
          <w:rFonts w:ascii="Times New Roman" w:eastAsia="ＭＳ 明朝" w:hAnsi="Times New Roman" w:cs="ＭＳ 明朝" w:hint="eastAsia"/>
          <w:color w:val="000000" w:themeColor="text1"/>
          <w:kern w:val="0"/>
          <w:szCs w:val="21"/>
        </w:rPr>
        <w:t>使用者</w:t>
      </w:r>
      <w:r w:rsidR="00E85FE8" w:rsidRPr="001309FB">
        <w:rPr>
          <w:rFonts w:ascii="Times New Roman" w:eastAsia="ＭＳ 明朝" w:hAnsi="Times New Roman" w:cs="ＭＳ 明朝" w:hint="eastAsia"/>
          <w:color w:val="000000" w:themeColor="text1"/>
          <w:kern w:val="0"/>
          <w:szCs w:val="21"/>
        </w:rPr>
        <w:t>に代わり原状回復を行い、そ</w:t>
      </w:r>
      <w:r w:rsidRPr="001309FB">
        <w:rPr>
          <w:rFonts w:ascii="Times New Roman" w:eastAsia="ＭＳ 明朝" w:hAnsi="Times New Roman" w:cs="ＭＳ 明朝" w:hint="eastAsia"/>
          <w:color w:val="000000" w:themeColor="text1"/>
          <w:kern w:val="0"/>
          <w:szCs w:val="21"/>
        </w:rPr>
        <w:t>の経費を求償することができる。この場合、</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は、何等の異議を申し立てることができない。</w:t>
      </w:r>
    </w:p>
    <w:p w14:paraId="2BF7DFA0"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（損害賠償）</w:t>
      </w:r>
    </w:p>
    <w:p w14:paraId="5F4ABF36" w14:textId="5994B6F7"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Times New Roman"/>
          <w:color w:val="000000" w:themeColor="text1"/>
          <w:kern w:val="0"/>
          <w:szCs w:val="21"/>
        </w:rPr>
        <w:t>10</w:t>
      </w:r>
      <w:r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は、その責に帰する事</w:t>
      </w:r>
      <w:r w:rsidR="00E85FE8" w:rsidRPr="001309FB">
        <w:rPr>
          <w:rFonts w:ascii="Times New Roman" w:eastAsia="ＭＳ 明朝" w:hAnsi="Times New Roman" w:cs="ＭＳ 明朝" w:hint="eastAsia"/>
          <w:color w:val="000000" w:themeColor="text1"/>
          <w:kern w:val="0"/>
          <w:szCs w:val="21"/>
        </w:rPr>
        <w:t>由により許可された物件の全部又は一部を滅失又はき損したときは、</w:t>
      </w:r>
      <w:r w:rsidRPr="001309FB">
        <w:rPr>
          <w:rFonts w:ascii="Times New Roman" w:eastAsia="ＭＳ 明朝" w:hAnsi="Times New Roman" w:cs="ＭＳ 明朝" w:hint="eastAsia"/>
          <w:color w:val="000000" w:themeColor="text1"/>
          <w:kern w:val="0"/>
          <w:szCs w:val="21"/>
        </w:rPr>
        <w:t>当該滅失又はき損による損害額に相</w:t>
      </w:r>
      <w:r w:rsidR="00E85FE8" w:rsidRPr="001309FB">
        <w:rPr>
          <w:rFonts w:ascii="Times New Roman" w:eastAsia="ＭＳ 明朝" w:hAnsi="Times New Roman" w:cs="ＭＳ 明朝" w:hint="eastAsia"/>
          <w:color w:val="000000" w:themeColor="text1"/>
          <w:kern w:val="0"/>
          <w:szCs w:val="21"/>
        </w:rPr>
        <w:t>当する金額を損害賠償額として支払わなければならない。ただし、前</w:t>
      </w:r>
      <w:r w:rsidRPr="001309FB">
        <w:rPr>
          <w:rFonts w:ascii="Times New Roman" w:eastAsia="ＭＳ 明朝" w:hAnsi="Times New Roman" w:cs="ＭＳ 明朝" w:hint="eastAsia"/>
          <w:color w:val="000000" w:themeColor="text1"/>
          <w:kern w:val="0"/>
          <w:szCs w:val="21"/>
        </w:rPr>
        <w:t>条の規定により許可された物件を原状回復した場合は、この限りでない。</w:t>
      </w:r>
    </w:p>
    <w:p w14:paraId="51965C66" w14:textId="35B2C9D4"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２　前項に掲げる場合のほか、</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は、本許可書の条件に反したことにより本学に損害を</w:t>
      </w:r>
      <w:r w:rsidR="00E85FE8" w:rsidRPr="001309FB">
        <w:rPr>
          <w:rFonts w:ascii="Times New Roman" w:eastAsia="ＭＳ 明朝" w:hAnsi="Times New Roman" w:cs="ＭＳ 明朝" w:hint="eastAsia"/>
          <w:color w:val="000000" w:themeColor="text1"/>
          <w:kern w:val="0"/>
          <w:szCs w:val="21"/>
        </w:rPr>
        <w:t>与えたときは、</w:t>
      </w:r>
      <w:r w:rsidRPr="001309FB">
        <w:rPr>
          <w:rFonts w:ascii="Times New Roman" w:eastAsia="ＭＳ 明朝" w:hAnsi="Times New Roman" w:cs="ＭＳ 明朝" w:hint="eastAsia"/>
          <w:color w:val="000000" w:themeColor="text1"/>
          <w:kern w:val="0"/>
          <w:szCs w:val="21"/>
        </w:rPr>
        <w:t>その損害額に相当する金額を損害賠償額として支払わなければならない。</w:t>
      </w:r>
    </w:p>
    <w:p w14:paraId="10639078" w14:textId="446EAFB2" w:rsidR="00590DC4" w:rsidRPr="001309FB" w:rsidRDefault="00E85FE8"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３　第７</w:t>
      </w:r>
      <w:r w:rsidR="00590DC4" w:rsidRPr="001309FB">
        <w:rPr>
          <w:rFonts w:ascii="Times New Roman" w:eastAsia="ＭＳ 明朝" w:hAnsi="Times New Roman" w:cs="ＭＳ 明朝" w:hint="eastAsia"/>
          <w:color w:val="000000" w:themeColor="text1"/>
          <w:kern w:val="0"/>
          <w:szCs w:val="21"/>
        </w:rPr>
        <w:t>条第２号及び第３号にて</w:t>
      </w:r>
      <w:r w:rsidR="00ED28A7" w:rsidRPr="001309FB">
        <w:rPr>
          <w:rFonts w:ascii="Times New Roman" w:eastAsia="ＭＳ 明朝" w:hAnsi="Times New Roman" w:cs="ＭＳ 明朝" w:hint="eastAsia"/>
          <w:color w:val="000000" w:themeColor="text1"/>
          <w:kern w:val="0"/>
          <w:szCs w:val="21"/>
        </w:rPr>
        <w:t>使用</w:t>
      </w:r>
      <w:r w:rsidRPr="001309FB">
        <w:rPr>
          <w:rFonts w:ascii="Times New Roman" w:eastAsia="ＭＳ 明朝" w:hAnsi="Times New Roman" w:cs="ＭＳ 明朝" w:hint="eastAsia"/>
          <w:color w:val="000000" w:themeColor="text1"/>
          <w:kern w:val="0"/>
          <w:szCs w:val="21"/>
        </w:rPr>
        <w:t>を取消又は変更したことにより</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に生じた損害について、本学は</w:t>
      </w:r>
      <w:r w:rsidR="00590DC4" w:rsidRPr="001309FB">
        <w:rPr>
          <w:rFonts w:ascii="Times New Roman" w:eastAsia="ＭＳ 明朝" w:hAnsi="Times New Roman" w:cs="ＭＳ 明朝" w:hint="eastAsia"/>
          <w:color w:val="000000" w:themeColor="text1"/>
          <w:kern w:val="0"/>
          <w:szCs w:val="21"/>
        </w:rPr>
        <w:t>一切の賠償責任を負わない。</w:t>
      </w:r>
    </w:p>
    <w:p w14:paraId="56AA1625"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（有益費等の請求権の否認）</w:t>
      </w:r>
    </w:p>
    <w:p w14:paraId="56207F61" w14:textId="62F6356B"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Times New Roman"/>
          <w:color w:val="000000" w:themeColor="text1"/>
          <w:kern w:val="0"/>
          <w:szCs w:val="21"/>
        </w:rPr>
        <w:t>11</w:t>
      </w:r>
      <w:r w:rsidRPr="001309FB">
        <w:rPr>
          <w:rFonts w:ascii="Times New Roman" w:eastAsia="ＭＳ 明朝" w:hAnsi="Times New Roman" w:cs="ＭＳ 明朝" w:hint="eastAsia"/>
          <w:color w:val="000000" w:themeColor="text1"/>
          <w:kern w:val="0"/>
          <w:szCs w:val="21"/>
        </w:rPr>
        <w:t xml:space="preserve">条　</w:t>
      </w:r>
      <w:r w:rsidR="00BB36AC" w:rsidRPr="001309FB">
        <w:rPr>
          <w:rFonts w:ascii="Times New Roman" w:eastAsia="ＭＳ 明朝" w:hAnsi="Times New Roman" w:cs="ＭＳ 明朝" w:hint="eastAsia"/>
          <w:color w:val="000000" w:themeColor="text1"/>
          <w:kern w:val="0"/>
          <w:szCs w:val="21"/>
        </w:rPr>
        <w:t>使用者</w:t>
      </w:r>
      <w:r w:rsidRPr="001309FB">
        <w:rPr>
          <w:rFonts w:ascii="Times New Roman" w:eastAsia="ＭＳ 明朝" w:hAnsi="Times New Roman" w:cs="ＭＳ 明朝" w:hint="eastAsia"/>
          <w:color w:val="000000" w:themeColor="text1"/>
          <w:kern w:val="0"/>
          <w:szCs w:val="21"/>
        </w:rPr>
        <w:t>は、許可された物件</w:t>
      </w:r>
      <w:r w:rsidR="00E85FE8" w:rsidRPr="001309FB">
        <w:rPr>
          <w:rFonts w:ascii="Times New Roman" w:eastAsia="ＭＳ 明朝" w:hAnsi="Times New Roman" w:cs="ＭＳ 明朝" w:hint="eastAsia"/>
          <w:color w:val="000000" w:themeColor="text1"/>
          <w:kern w:val="0"/>
          <w:szCs w:val="21"/>
        </w:rPr>
        <w:t>の許可が取消された場合には、当該物件に投じた改良のための有益費</w:t>
      </w:r>
      <w:r w:rsidRPr="001309FB">
        <w:rPr>
          <w:rFonts w:ascii="Times New Roman" w:eastAsia="ＭＳ 明朝" w:hAnsi="Times New Roman" w:cs="ＭＳ 明朝" w:hint="eastAsia"/>
          <w:color w:val="000000" w:themeColor="text1"/>
          <w:kern w:val="0"/>
          <w:szCs w:val="21"/>
        </w:rPr>
        <w:t>その他の費用が現存している場合であっても、本学にその費用等の償還を請求できない。</w:t>
      </w:r>
    </w:p>
    <w:p w14:paraId="37C38255"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（実地調査等）</w:t>
      </w:r>
    </w:p>
    <w:p w14:paraId="626BC567" w14:textId="2F69546A"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8E63C0" w:rsidRPr="001309FB">
        <w:rPr>
          <w:rFonts w:ascii="Times New Roman" w:eastAsia="ＭＳ 明朝" w:hAnsi="Times New Roman" w:cs="Times New Roman"/>
          <w:color w:val="000000" w:themeColor="text1"/>
          <w:kern w:val="0"/>
          <w:szCs w:val="21"/>
        </w:rPr>
        <w:t>1</w:t>
      </w:r>
      <w:r w:rsidR="00AF42F7" w:rsidRPr="001309FB">
        <w:rPr>
          <w:rFonts w:ascii="Times New Roman" w:eastAsia="ＭＳ 明朝" w:hAnsi="Times New Roman" w:cs="Times New Roman"/>
          <w:color w:val="000000" w:themeColor="text1"/>
          <w:kern w:val="0"/>
          <w:szCs w:val="21"/>
        </w:rPr>
        <w:t>2</w:t>
      </w:r>
      <w:r w:rsidR="00E85FE8" w:rsidRPr="001309FB">
        <w:rPr>
          <w:rFonts w:ascii="Times New Roman" w:eastAsia="ＭＳ 明朝" w:hAnsi="Times New Roman" w:cs="ＭＳ 明朝" w:hint="eastAsia"/>
          <w:color w:val="000000" w:themeColor="text1"/>
          <w:kern w:val="0"/>
          <w:szCs w:val="21"/>
        </w:rPr>
        <w:t>条　管理責任者</w:t>
      </w:r>
      <w:r w:rsidRPr="001309FB">
        <w:rPr>
          <w:rFonts w:ascii="Times New Roman" w:eastAsia="ＭＳ 明朝" w:hAnsi="Times New Roman" w:cs="ＭＳ 明朝" w:hint="eastAsia"/>
          <w:color w:val="000000" w:themeColor="text1"/>
          <w:kern w:val="0"/>
          <w:szCs w:val="21"/>
        </w:rPr>
        <w:t>は、許可した物件について随時実地調査し、又は所要の報告を求</w:t>
      </w:r>
      <w:r w:rsidR="00E85FE8" w:rsidRPr="001309FB">
        <w:rPr>
          <w:rFonts w:ascii="Times New Roman" w:eastAsia="ＭＳ 明朝" w:hAnsi="Times New Roman" w:cs="ＭＳ 明朝" w:hint="eastAsia"/>
          <w:color w:val="000000" w:themeColor="text1"/>
          <w:kern w:val="0"/>
          <w:szCs w:val="21"/>
        </w:rPr>
        <w:t>め、その維持管理に</w:t>
      </w:r>
      <w:r w:rsidRPr="001309FB">
        <w:rPr>
          <w:rFonts w:ascii="Times New Roman" w:eastAsia="ＭＳ 明朝" w:hAnsi="Times New Roman" w:cs="ＭＳ 明朝" w:hint="eastAsia"/>
          <w:color w:val="000000" w:themeColor="text1"/>
          <w:kern w:val="0"/>
          <w:szCs w:val="21"/>
        </w:rPr>
        <w:t>関し指示することができる。</w:t>
      </w:r>
    </w:p>
    <w:p w14:paraId="5B80E80B" w14:textId="77777777" w:rsidR="00590DC4" w:rsidRPr="001309FB" w:rsidRDefault="00590DC4" w:rsidP="00590DC4">
      <w:pPr>
        <w:overflowPunct w:val="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（疑義の決定）</w:t>
      </w:r>
    </w:p>
    <w:p w14:paraId="7B52CFD9" w14:textId="62AC2C7F" w:rsidR="00590DC4" w:rsidRPr="001309FB" w:rsidRDefault="00590DC4" w:rsidP="00404349">
      <w:pPr>
        <w:overflowPunct w:val="0"/>
        <w:ind w:left="210" w:hangingChars="100" w:hanging="210"/>
        <w:textAlignment w:val="baseline"/>
        <w:rPr>
          <w:rFonts w:ascii="ＭＳ 明朝" w:eastAsia="ＭＳ 明朝" w:hAnsi="Times New Roman" w:cs="Times New Roman"/>
          <w:color w:val="000000" w:themeColor="text1"/>
          <w:spacing w:val="2"/>
          <w:kern w:val="0"/>
          <w:szCs w:val="21"/>
        </w:rPr>
      </w:pPr>
      <w:r w:rsidRPr="001309FB">
        <w:rPr>
          <w:rFonts w:ascii="Times New Roman" w:eastAsia="ＭＳ 明朝" w:hAnsi="Times New Roman" w:cs="ＭＳ 明朝" w:hint="eastAsia"/>
          <w:color w:val="000000" w:themeColor="text1"/>
          <w:kern w:val="0"/>
          <w:szCs w:val="21"/>
        </w:rPr>
        <w:t>第</w:t>
      </w:r>
      <w:r w:rsidR="00AF42F7" w:rsidRPr="001309FB">
        <w:rPr>
          <w:rFonts w:ascii="Times New Roman" w:eastAsia="ＭＳ 明朝" w:hAnsi="Times New Roman" w:cs="Times New Roman"/>
          <w:color w:val="000000" w:themeColor="text1"/>
          <w:kern w:val="0"/>
          <w:szCs w:val="21"/>
        </w:rPr>
        <w:t>13</w:t>
      </w:r>
      <w:r w:rsidRPr="001309FB">
        <w:rPr>
          <w:rFonts w:ascii="Times New Roman" w:eastAsia="ＭＳ 明朝" w:hAnsi="Times New Roman" w:cs="ＭＳ 明朝" w:hint="eastAsia"/>
          <w:color w:val="000000" w:themeColor="text1"/>
          <w:kern w:val="0"/>
          <w:szCs w:val="21"/>
        </w:rPr>
        <w:t>条　本許可書の条件に関し疑義の</w:t>
      </w:r>
      <w:r w:rsidR="00E85FE8" w:rsidRPr="001309FB">
        <w:rPr>
          <w:rFonts w:ascii="Times New Roman" w:eastAsia="ＭＳ 明朝" w:hAnsi="Times New Roman" w:cs="ＭＳ 明朝" w:hint="eastAsia"/>
          <w:color w:val="000000" w:themeColor="text1"/>
          <w:kern w:val="0"/>
          <w:szCs w:val="21"/>
        </w:rPr>
        <w:t>あるとき、その他許可した物件の使用について疑義が生じたときは、</w:t>
      </w:r>
      <w:r w:rsidRPr="001309FB">
        <w:rPr>
          <w:rFonts w:ascii="Times New Roman" w:eastAsia="ＭＳ 明朝" w:hAnsi="Times New Roman" w:cs="ＭＳ 明朝" w:hint="eastAsia"/>
          <w:color w:val="000000" w:themeColor="text1"/>
          <w:kern w:val="0"/>
          <w:szCs w:val="21"/>
        </w:rPr>
        <w:t>すべて</w:t>
      </w:r>
      <w:r w:rsidR="00E85FE8" w:rsidRPr="001309FB">
        <w:rPr>
          <w:rFonts w:ascii="Times New Roman" w:eastAsia="ＭＳ 明朝" w:hAnsi="Times New Roman" w:cs="ＭＳ 明朝" w:hint="eastAsia"/>
          <w:color w:val="000000" w:themeColor="text1"/>
          <w:kern w:val="0"/>
          <w:szCs w:val="21"/>
        </w:rPr>
        <w:t>管理責任者</w:t>
      </w:r>
      <w:r w:rsidRPr="001309FB">
        <w:rPr>
          <w:rFonts w:ascii="Times New Roman" w:eastAsia="ＭＳ 明朝" w:hAnsi="Times New Roman" w:cs="ＭＳ 明朝" w:hint="eastAsia"/>
          <w:color w:val="000000" w:themeColor="text1"/>
          <w:kern w:val="0"/>
          <w:szCs w:val="21"/>
        </w:rPr>
        <w:t>の決定するところによるものとする。</w:t>
      </w:r>
    </w:p>
    <w:p w14:paraId="739996DA" w14:textId="77777777" w:rsidR="00590DC4" w:rsidRPr="001309FB" w:rsidRDefault="00590DC4" w:rsidP="00610EF4">
      <w:pPr>
        <w:autoSpaceDN w:val="0"/>
        <w:ind w:left="567" w:hangingChars="315" w:hanging="567"/>
        <w:rPr>
          <w:rFonts w:asciiTheme="minorEastAsia" w:hAnsiTheme="minorEastAsia"/>
          <w:color w:val="000000" w:themeColor="text1"/>
          <w:sz w:val="18"/>
          <w:szCs w:val="18"/>
        </w:rPr>
      </w:pPr>
    </w:p>
    <w:sectPr w:rsidR="00590DC4" w:rsidRPr="001309FB" w:rsidSect="009F0223">
      <w:pgSz w:w="11906" w:h="16838" w:code="9"/>
      <w:pgMar w:top="737" w:right="1701" w:bottom="85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72DC" w14:textId="77777777" w:rsidR="00E21457" w:rsidRDefault="00E21457" w:rsidP="007F63A9">
      <w:r>
        <w:separator/>
      </w:r>
    </w:p>
  </w:endnote>
  <w:endnote w:type="continuationSeparator" w:id="0">
    <w:p w14:paraId="3BCF3211" w14:textId="77777777" w:rsidR="00E21457" w:rsidRDefault="00E21457" w:rsidP="007F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2FAE" w14:textId="77777777" w:rsidR="00E21457" w:rsidRDefault="00E21457" w:rsidP="007F63A9">
      <w:r>
        <w:separator/>
      </w:r>
    </w:p>
  </w:footnote>
  <w:footnote w:type="continuationSeparator" w:id="0">
    <w:p w14:paraId="53283490" w14:textId="77777777" w:rsidR="00E21457" w:rsidRDefault="00E21457" w:rsidP="007F6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D4C2B"/>
    <w:multiLevelType w:val="hybridMultilevel"/>
    <w:tmpl w:val="73D64BAA"/>
    <w:lvl w:ilvl="0" w:tplc="B24C8D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D4"/>
    <w:rsid w:val="000007F3"/>
    <w:rsid w:val="00000E9C"/>
    <w:rsid w:val="00000FB8"/>
    <w:rsid w:val="0000478D"/>
    <w:rsid w:val="00005CCD"/>
    <w:rsid w:val="00011F32"/>
    <w:rsid w:val="000178D7"/>
    <w:rsid w:val="0002342A"/>
    <w:rsid w:val="00023F43"/>
    <w:rsid w:val="000247F0"/>
    <w:rsid w:val="00026A8E"/>
    <w:rsid w:val="00026C09"/>
    <w:rsid w:val="00032533"/>
    <w:rsid w:val="0003327C"/>
    <w:rsid w:val="0003350B"/>
    <w:rsid w:val="00036255"/>
    <w:rsid w:val="00036836"/>
    <w:rsid w:val="00037A14"/>
    <w:rsid w:val="00042AC4"/>
    <w:rsid w:val="00057FA1"/>
    <w:rsid w:val="000603FA"/>
    <w:rsid w:val="000611C3"/>
    <w:rsid w:val="00061929"/>
    <w:rsid w:val="00063F30"/>
    <w:rsid w:val="0007106A"/>
    <w:rsid w:val="000728DA"/>
    <w:rsid w:val="00075009"/>
    <w:rsid w:val="000756DD"/>
    <w:rsid w:val="00076548"/>
    <w:rsid w:val="00077491"/>
    <w:rsid w:val="00080082"/>
    <w:rsid w:val="00084325"/>
    <w:rsid w:val="00084987"/>
    <w:rsid w:val="00084B41"/>
    <w:rsid w:val="000860B5"/>
    <w:rsid w:val="00087EE7"/>
    <w:rsid w:val="00091012"/>
    <w:rsid w:val="000919C4"/>
    <w:rsid w:val="00091F99"/>
    <w:rsid w:val="00093070"/>
    <w:rsid w:val="000936C1"/>
    <w:rsid w:val="00093F2D"/>
    <w:rsid w:val="000965B1"/>
    <w:rsid w:val="000A1178"/>
    <w:rsid w:val="000A28EC"/>
    <w:rsid w:val="000A30C4"/>
    <w:rsid w:val="000A4ED7"/>
    <w:rsid w:val="000A553E"/>
    <w:rsid w:val="000A7D53"/>
    <w:rsid w:val="000B16A5"/>
    <w:rsid w:val="000B223C"/>
    <w:rsid w:val="000B4AA7"/>
    <w:rsid w:val="000B4D08"/>
    <w:rsid w:val="000B605C"/>
    <w:rsid w:val="000B60CE"/>
    <w:rsid w:val="000B6CE3"/>
    <w:rsid w:val="000C5D47"/>
    <w:rsid w:val="000C6FF0"/>
    <w:rsid w:val="000D1D48"/>
    <w:rsid w:val="000D272B"/>
    <w:rsid w:val="000D7314"/>
    <w:rsid w:val="000E0148"/>
    <w:rsid w:val="000E7003"/>
    <w:rsid w:val="000E72D5"/>
    <w:rsid w:val="000E7334"/>
    <w:rsid w:val="000E7B64"/>
    <w:rsid w:val="000E7E4A"/>
    <w:rsid w:val="000E7FD4"/>
    <w:rsid w:val="000F1EDD"/>
    <w:rsid w:val="001005CD"/>
    <w:rsid w:val="001039B1"/>
    <w:rsid w:val="001043E5"/>
    <w:rsid w:val="00104ECC"/>
    <w:rsid w:val="001060FF"/>
    <w:rsid w:val="00114564"/>
    <w:rsid w:val="0011490E"/>
    <w:rsid w:val="00114EDD"/>
    <w:rsid w:val="001200EC"/>
    <w:rsid w:val="00120167"/>
    <w:rsid w:val="00121AB3"/>
    <w:rsid w:val="001225F4"/>
    <w:rsid w:val="00125812"/>
    <w:rsid w:val="0013034E"/>
    <w:rsid w:val="001309FB"/>
    <w:rsid w:val="0013120E"/>
    <w:rsid w:val="001327AA"/>
    <w:rsid w:val="00132C1D"/>
    <w:rsid w:val="00134A75"/>
    <w:rsid w:val="00135647"/>
    <w:rsid w:val="00136373"/>
    <w:rsid w:val="001374EC"/>
    <w:rsid w:val="00137606"/>
    <w:rsid w:val="00137B9A"/>
    <w:rsid w:val="00143300"/>
    <w:rsid w:val="00143DBC"/>
    <w:rsid w:val="00151020"/>
    <w:rsid w:val="001514FB"/>
    <w:rsid w:val="00151781"/>
    <w:rsid w:val="0015212F"/>
    <w:rsid w:val="0015420F"/>
    <w:rsid w:val="0015689A"/>
    <w:rsid w:val="0015750D"/>
    <w:rsid w:val="00157E21"/>
    <w:rsid w:val="00157FC1"/>
    <w:rsid w:val="00163F5E"/>
    <w:rsid w:val="00164E5E"/>
    <w:rsid w:val="001667DB"/>
    <w:rsid w:val="00166981"/>
    <w:rsid w:val="00166A26"/>
    <w:rsid w:val="00167AB4"/>
    <w:rsid w:val="00171913"/>
    <w:rsid w:val="00172275"/>
    <w:rsid w:val="001750CF"/>
    <w:rsid w:val="001766E1"/>
    <w:rsid w:val="00177B28"/>
    <w:rsid w:val="00177DCD"/>
    <w:rsid w:val="0018171A"/>
    <w:rsid w:val="00181944"/>
    <w:rsid w:val="00182051"/>
    <w:rsid w:val="00183330"/>
    <w:rsid w:val="00183815"/>
    <w:rsid w:val="0019003F"/>
    <w:rsid w:val="0019337E"/>
    <w:rsid w:val="00194044"/>
    <w:rsid w:val="0019666D"/>
    <w:rsid w:val="00197448"/>
    <w:rsid w:val="001A0E92"/>
    <w:rsid w:val="001A2CB9"/>
    <w:rsid w:val="001A47E6"/>
    <w:rsid w:val="001A4D08"/>
    <w:rsid w:val="001B07EA"/>
    <w:rsid w:val="001B57F6"/>
    <w:rsid w:val="001B5F6D"/>
    <w:rsid w:val="001B6478"/>
    <w:rsid w:val="001B679D"/>
    <w:rsid w:val="001C2D0A"/>
    <w:rsid w:val="001D1E60"/>
    <w:rsid w:val="001D3966"/>
    <w:rsid w:val="001D3F76"/>
    <w:rsid w:val="001D593B"/>
    <w:rsid w:val="001D5D08"/>
    <w:rsid w:val="001D6F11"/>
    <w:rsid w:val="001D7CAB"/>
    <w:rsid w:val="001E178B"/>
    <w:rsid w:val="001E17F9"/>
    <w:rsid w:val="001E1C4D"/>
    <w:rsid w:val="001E5523"/>
    <w:rsid w:val="001E60C5"/>
    <w:rsid w:val="001E7248"/>
    <w:rsid w:val="001E7CD6"/>
    <w:rsid w:val="001E7E7E"/>
    <w:rsid w:val="001F001F"/>
    <w:rsid w:val="001F0550"/>
    <w:rsid w:val="001F1673"/>
    <w:rsid w:val="001F1E53"/>
    <w:rsid w:val="001F61B3"/>
    <w:rsid w:val="001F6F09"/>
    <w:rsid w:val="002005EF"/>
    <w:rsid w:val="00206301"/>
    <w:rsid w:val="002079E2"/>
    <w:rsid w:val="00210FFF"/>
    <w:rsid w:val="00212158"/>
    <w:rsid w:val="002170CF"/>
    <w:rsid w:val="00217639"/>
    <w:rsid w:val="00217BA0"/>
    <w:rsid w:val="00222B6F"/>
    <w:rsid w:val="00223473"/>
    <w:rsid w:val="002234B0"/>
    <w:rsid w:val="002249BA"/>
    <w:rsid w:val="00224D5E"/>
    <w:rsid w:val="0023157F"/>
    <w:rsid w:val="00231A2D"/>
    <w:rsid w:val="0023287A"/>
    <w:rsid w:val="00232B39"/>
    <w:rsid w:val="00232FEE"/>
    <w:rsid w:val="00236594"/>
    <w:rsid w:val="00242E91"/>
    <w:rsid w:val="002437A4"/>
    <w:rsid w:val="00243BC0"/>
    <w:rsid w:val="00244033"/>
    <w:rsid w:val="00244DAC"/>
    <w:rsid w:val="00246543"/>
    <w:rsid w:val="00247CD7"/>
    <w:rsid w:val="002513DD"/>
    <w:rsid w:val="002571DE"/>
    <w:rsid w:val="00260C24"/>
    <w:rsid w:val="00264BAB"/>
    <w:rsid w:val="0026554C"/>
    <w:rsid w:val="00267BB7"/>
    <w:rsid w:val="002710E0"/>
    <w:rsid w:val="00273267"/>
    <w:rsid w:val="00274C15"/>
    <w:rsid w:val="0027628A"/>
    <w:rsid w:val="00280F4F"/>
    <w:rsid w:val="00280F98"/>
    <w:rsid w:val="002822A7"/>
    <w:rsid w:val="00282733"/>
    <w:rsid w:val="00282D81"/>
    <w:rsid w:val="00284BE7"/>
    <w:rsid w:val="00290F4A"/>
    <w:rsid w:val="00292F96"/>
    <w:rsid w:val="00295791"/>
    <w:rsid w:val="00295D21"/>
    <w:rsid w:val="00297C14"/>
    <w:rsid w:val="00297FB5"/>
    <w:rsid w:val="002A00B7"/>
    <w:rsid w:val="002A00F6"/>
    <w:rsid w:val="002A077E"/>
    <w:rsid w:val="002A1559"/>
    <w:rsid w:val="002A22E0"/>
    <w:rsid w:val="002A3881"/>
    <w:rsid w:val="002A4AC5"/>
    <w:rsid w:val="002A6314"/>
    <w:rsid w:val="002A6D5E"/>
    <w:rsid w:val="002A6F64"/>
    <w:rsid w:val="002B04C0"/>
    <w:rsid w:val="002B0CDB"/>
    <w:rsid w:val="002B0F20"/>
    <w:rsid w:val="002B2065"/>
    <w:rsid w:val="002B3FBF"/>
    <w:rsid w:val="002B4A13"/>
    <w:rsid w:val="002B67AD"/>
    <w:rsid w:val="002C118B"/>
    <w:rsid w:val="002C1D5A"/>
    <w:rsid w:val="002C20F3"/>
    <w:rsid w:val="002C72E7"/>
    <w:rsid w:val="002C7B9D"/>
    <w:rsid w:val="002D09FF"/>
    <w:rsid w:val="002D1BF9"/>
    <w:rsid w:val="002D2CF5"/>
    <w:rsid w:val="002D3262"/>
    <w:rsid w:val="002D374A"/>
    <w:rsid w:val="002D3A3C"/>
    <w:rsid w:val="002D5246"/>
    <w:rsid w:val="002D6523"/>
    <w:rsid w:val="002E4DFF"/>
    <w:rsid w:val="002E4F74"/>
    <w:rsid w:val="002E78FF"/>
    <w:rsid w:val="002F58F1"/>
    <w:rsid w:val="00301B29"/>
    <w:rsid w:val="003033BF"/>
    <w:rsid w:val="00304A1C"/>
    <w:rsid w:val="0030664E"/>
    <w:rsid w:val="003073A9"/>
    <w:rsid w:val="003119B3"/>
    <w:rsid w:val="00311B1B"/>
    <w:rsid w:val="00316FB0"/>
    <w:rsid w:val="003225D8"/>
    <w:rsid w:val="00326945"/>
    <w:rsid w:val="00327517"/>
    <w:rsid w:val="00331E78"/>
    <w:rsid w:val="00333C47"/>
    <w:rsid w:val="00336B9F"/>
    <w:rsid w:val="00336DFE"/>
    <w:rsid w:val="00341824"/>
    <w:rsid w:val="0034564C"/>
    <w:rsid w:val="00353252"/>
    <w:rsid w:val="00353E1C"/>
    <w:rsid w:val="003547E2"/>
    <w:rsid w:val="00355801"/>
    <w:rsid w:val="00356CD3"/>
    <w:rsid w:val="00360C54"/>
    <w:rsid w:val="003624CC"/>
    <w:rsid w:val="003635C9"/>
    <w:rsid w:val="00364777"/>
    <w:rsid w:val="00366C06"/>
    <w:rsid w:val="00371076"/>
    <w:rsid w:val="00376C02"/>
    <w:rsid w:val="00382987"/>
    <w:rsid w:val="0038681B"/>
    <w:rsid w:val="0038727C"/>
    <w:rsid w:val="00387633"/>
    <w:rsid w:val="0038764C"/>
    <w:rsid w:val="00387CA0"/>
    <w:rsid w:val="0039062A"/>
    <w:rsid w:val="00392132"/>
    <w:rsid w:val="00394C5E"/>
    <w:rsid w:val="00396C74"/>
    <w:rsid w:val="003973A6"/>
    <w:rsid w:val="003A0384"/>
    <w:rsid w:val="003A0A28"/>
    <w:rsid w:val="003A18FB"/>
    <w:rsid w:val="003A23C3"/>
    <w:rsid w:val="003A53FB"/>
    <w:rsid w:val="003A6E9F"/>
    <w:rsid w:val="003B1697"/>
    <w:rsid w:val="003B1752"/>
    <w:rsid w:val="003B33CE"/>
    <w:rsid w:val="003B391E"/>
    <w:rsid w:val="003B3E48"/>
    <w:rsid w:val="003B4344"/>
    <w:rsid w:val="003B5816"/>
    <w:rsid w:val="003B5B74"/>
    <w:rsid w:val="003B6141"/>
    <w:rsid w:val="003B67CB"/>
    <w:rsid w:val="003C01B0"/>
    <w:rsid w:val="003C0D4D"/>
    <w:rsid w:val="003C695A"/>
    <w:rsid w:val="003C7DD0"/>
    <w:rsid w:val="003D005A"/>
    <w:rsid w:val="003D0883"/>
    <w:rsid w:val="003D0B70"/>
    <w:rsid w:val="003D27BB"/>
    <w:rsid w:val="003D68CF"/>
    <w:rsid w:val="003E0D74"/>
    <w:rsid w:val="003E11AB"/>
    <w:rsid w:val="003F1368"/>
    <w:rsid w:val="003F3C39"/>
    <w:rsid w:val="003F4A76"/>
    <w:rsid w:val="003F4EE9"/>
    <w:rsid w:val="003F707F"/>
    <w:rsid w:val="003F7A55"/>
    <w:rsid w:val="004033C9"/>
    <w:rsid w:val="00403624"/>
    <w:rsid w:val="00404349"/>
    <w:rsid w:val="00404F3D"/>
    <w:rsid w:val="00406A02"/>
    <w:rsid w:val="004151FF"/>
    <w:rsid w:val="00417AC6"/>
    <w:rsid w:val="00421DEC"/>
    <w:rsid w:val="004253E6"/>
    <w:rsid w:val="00426AE3"/>
    <w:rsid w:val="00430EE9"/>
    <w:rsid w:val="00433E6E"/>
    <w:rsid w:val="00434869"/>
    <w:rsid w:val="0043765A"/>
    <w:rsid w:val="004376B6"/>
    <w:rsid w:val="00437EDA"/>
    <w:rsid w:val="00437FB8"/>
    <w:rsid w:val="00440A76"/>
    <w:rsid w:val="00441FF2"/>
    <w:rsid w:val="00442268"/>
    <w:rsid w:val="004443E1"/>
    <w:rsid w:val="004468A9"/>
    <w:rsid w:val="00447930"/>
    <w:rsid w:val="0044797F"/>
    <w:rsid w:val="00451CA5"/>
    <w:rsid w:val="004535F3"/>
    <w:rsid w:val="004546C5"/>
    <w:rsid w:val="00456740"/>
    <w:rsid w:val="00463481"/>
    <w:rsid w:val="004643A6"/>
    <w:rsid w:val="0047139C"/>
    <w:rsid w:val="00471B53"/>
    <w:rsid w:val="00471EBF"/>
    <w:rsid w:val="004728AA"/>
    <w:rsid w:val="004731FE"/>
    <w:rsid w:val="00474A07"/>
    <w:rsid w:val="0047596D"/>
    <w:rsid w:val="004803FB"/>
    <w:rsid w:val="00480750"/>
    <w:rsid w:val="00481077"/>
    <w:rsid w:val="00482006"/>
    <w:rsid w:val="00482DEE"/>
    <w:rsid w:val="00483505"/>
    <w:rsid w:val="004838FA"/>
    <w:rsid w:val="00484E04"/>
    <w:rsid w:val="00485513"/>
    <w:rsid w:val="00487461"/>
    <w:rsid w:val="00487747"/>
    <w:rsid w:val="004908FD"/>
    <w:rsid w:val="00492478"/>
    <w:rsid w:val="00492C67"/>
    <w:rsid w:val="004970A3"/>
    <w:rsid w:val="004975BA"/>
    <w:rsid w:val="00497F3F"/>
    <w:rsid w:val="004A0A0F"/>
    <w:rsid w:val="004A0C87"/>
    <w:rsid w:val="004A197B"/>
    <w:rsid w:val="004A45EA"/>
    <w:rsid w:val="004A4B43"/>
    <w:rsid w:val="004B0340"/>
    <w:rsid w:val="004B0341"/>
    <w:rsid w:val="004B2B17"/>
    <w:rsid w:val="004B2C91"/>
    <w:rsid w:val="004B31EA"/>
    <w:rsid w:val="004B36B9"/>
    <w:rsid w:val="004C1009"/>
    <w:rsid w:val="004C10A6"/>
    <w:rsid w:val="004D3350"/>
    <w:rsid w:val="004E3920"/>
    <w:rsid w:val="004E3DD6"/>
    <w:rsid w:val="004E4609"/>
    <w:rsid w:val="004E7004"/>
    <w:rsid w:val="004E724F"/>
    <w:rsid w:val="004F27F0"/>
    <w:rsid w:val="004F28FB"/>
    <w:rsid w:val="004F3DD3"/>
    <w:rsid w:val="004F3DE8"/>
    <w:rsid w:val="004F508B"/>
    <w:rsid w:val="004F54F2"/>
    <w:rsid w:val="004F7036"/>
    <w:rsid w:val="004F7A80"/>
    <w:rsid w:val="00502637"/>
    <w:rsid w:val="00502A20"/>
    <w:rsid w:val="00504550"/>
    <w:rsid w:val="00506A6A"/>
    <w:rsid w:val="00507999"/>
    <w:rsid w:val="00513EC2"/>
    <w:rsid w:val="0051584B"/>
    <w:rsid w:val="00516789"/>
    <w:rsid w:val="00516AE0"/>
    <w:rsid w:val="00520503"/>
    <w:rsid w:val="00521917"/>
    <w:rsid w:val="00523509"/>
    <w:rsid w:val="0053001B"/>
    <w:rsid w:val="0053024C"/>
    <w:rsid w:val="005317A6"/>
    <w:rsid w:val="005333B5"/>
    <w:rsid w:val="00533904"/>
    <w:rsid w:val="00536A1B"/>
    <w:rsid w:val="00536F0B"/>
    <w:rsid w:val="0053717D"/>
    <w:rsid w:val="00541D66"/>
    <w:rsid w:val="00544D34"/>
    <w:rsid w:val="00545E5A"/>
    <w:rsid w:val="005462C1"/>
    <w:rsid w:val="00554027"/>
    <w:rsid w:val="00554F1D"/>
    <w:rsid w:val="00562AF4"/>
    <w:rsid w:val="00562BC6"/>
    <w:rsid w:val="00562F39"/>
    <w:rsid w:val="005675EF"/>
    <w:rsid w:val="00570313"/>
    <w:rsid w:val="00571F82"/>
    <w:rsid w:val="00574FCB"/>
    <w:rsid w:val="005755FF"/>
    <w:rsid w:val="0057645B"/>
    <w:rsid w:val="005848BD"/>
    <w:rsid w:val="00585102"/>
    <w:rsid w:val="005854A1"/>
    <w:rsid w:val="00587AB0"/>
    <w:rsid w:val="00590DC4"/>
    <w:rsid w:val="00591CE7"/>
    <w:rsid w:val="00592DB0"/>
    <w:rsid w:val="00593B94"/>
    <w:rsid w:val="00593EE3"/>
    <w:rsid w:val="00594312"/>
    <w:rsid w:val="00595103"/>
    <w:rsid w:val="0059511E"/>
    <w:rsid w:val="00595B11"/>
    <w:rsid w:val="005962E0"/>
    <w:rsid w:val="00596671"/>
    <w:rsid w:val="005A266A"/>
    <w:rsid w:val="005A334E"/>
    <w:rsid w:val="005A54AC"/>
    <w:rsid w:val="005B03F7"/>
    <w:rsid w:val="005B2401"/>
    <w:rsid w:val="005B24D2"/>
    <w:rsid w:val="005B3F65"/>
    <w:rsid w:val="005B50ED"/>
    <w:rsid w:val="005C595A"/>
    <w:rsid w:val="005C5B65"/>
    <w:rsid w:val="005C68B2"/>
    <w:rsid w:val="005D0359"/>
    <w:rsid w:val="005D27B0"/>
    <w:rsid w:val="005E33C5"/>
    <w:rsid w:val="005E34B8"/>
    <w:rsid w:val="005E4D22"/>
    <w:rsid w:val="005F0D84"/>
    <w:rsid w:val="005F4ACC"/>
    <w:rsid w:val="005F4D50"/>
    <w:rsid w:val="005F62E6"/>
    <w:rsid w:val="005F64EE"/>
    <w:rsid w:val="00604269"/>
    <w:rsid w:val="00605C88"/>
    <w:rsid w:val="00605CF8"/>
    <w:rsid w:val="00607361"/>
    <w:rsid w:val="00607696"/>
    <w:rsid w:val="00610EF4"/>
    <w:rsid w:val="006114B9"/>
    <w:rsid w:val="00615E3B"/>
    <w:rsid w:val="00616A9F"/>
    <w:rsid w:val="0062657A"/>
    <w:rsid w:val="0063084D"/>
    <w:rsid w:val="00634E88"/>
    <w:rsid w:val="00634F18"/>
    <w:rsid w:val="006362D0"/>
    <w:rsid w:val="00637F22"/>
    <w:rsid w:val="00640535"/>
    <w:rsid w:val="00640969"/>
    <w:rsid w:val="00643664"/>
    <w:rsid w:val="00644EA2"/>
    <w:rsid w:val="00651C8C"/>
    <w:rsid w:val="0065417F"/>
    <w:rsid w:val="00654258"/>
    <w:rsid w:val="00654FAB"/>
    <w:rsid w:val="0066407C"/>
    <w:rsid w:val="00667195"/>
    <w:rsid w:val="00670790"/>
    <w:rsid w:val="00670B0A"/>
    <w:rsid w:val="0067188D"/>
    <w:rsid w:val="00674442"/>
    <w:rsid w:val="00674E85"/>
    <w:rsid w:val="006761A2"/>
    <w:rsid w:val="00676A2E"/>
    <w:rsid w:val="00676A7E"/>
    <w:rsid w:val="00677169"/>
    <w:rsid w:val="006813F5"/>
    <w:rsid w:val="00683DA1"/>
    <w:rsid w:val="006854AF"/>
    <w:rsid w:val="006856E6"/>
    <w:rsid w:val="00685E16"/>
    <w:rsid w:val="00686D67"/>
    <w:rsid w:val="00692052"/>
    <w:rsid w:val="00694EBB"/>
    <w:rsid w:val="00695F3D"/>
    <w:rsid w:val="00696C76"/>
    <w:rsid w:val="006A1A31"/>
    <w:rsid w:val="006A295D"/>
    <w:rsid w:val="006A2E1F"/>
    <w:rsid w:val="006A316A"/>
    <w:rsid w:val="006A4825"/>
    <w:rsid w:val="006A5FF1"/>
    <w:rsid w:val="006A66C3"/>
    <w:rsid w:val="006A67A7"/>
    <w:rsid w:val="006B0365"/>
    <w:rsid w:val="006B3EEB"/>
    <w:rsid w:val="006C18DF"/>
    <w:rsid w:val="006C2076"/>
    <w:rsid w:val="006C3ABC"/>
    <w:rsid w:val="006C481E"/>
    <w:rsid w:val="006C5D2F"/>
    <w:rsid w:val="006C6461"/>
    <w:rsid w:val="006D2A71"/>
    <w:rsid w:val="006D49E1"/>
    <w:rsid w:val="006D62C2"/>
    <w:rsid w:val="006D65D7"/>
    <w:rsid w:val="006D796B"/>
    <w:rsid w:val="006E2B77"/>
    <w:rsid w:val="006E3F18"/>
    <w:rsid w:val="006E43B9"/>
    <w:rsid w:val="006E4B7D"/>
    <w:rsid w:val="006E4D06"/>
    <w:rsid w:val="006F372E"/>
    <w:rsid w:val="006F3B85"/>
    <w:rsid w:val="006F5460"/>
    <w:rsid w:val="006F6093"/>
    <w:rsid w:val="006F6E02"/>
    <w:rsid w:val="006F7C62"/>
    <w:rsid w:val="00701FE1"/>
    <w:rsid w:val="0070278C"/>
    <w:rsid w:val="007040B0"/>
    <w:rsid w:val="0070430B"/>
    <w:rsid w:val="007047F7"/>
    <w:rsid w:val="00705125"/>
    <w:rsid w:val="00705479"/>
    <w:rsid w:val="00710CCD"/>
    <w:rsid w:val="00713FD4"/>
    <w:rsid w:val="0071467D"/>
    <w:rsid w:val="00715BB7"/>
    <w:rsid w:val="00717348"/>
    <w:rsid w:val="0072122E"/>
    <w:rsid w:val="00722F74"/>
    <w:rsid w:val="00730ECC"/>
    <w:rsid w:val="007316E1"/>
    <w:rsid w:val="00734F64"/>
    <w:rsid w:val="00736896"/>
    <w:rsid w:val="00741E8A"/>
    <w:rsid w:val="00742511"/>
    <w:rsid w:val="0074497B"/>
    <w:rsid w:val="00746C6F"/>
    <w:rsid w:val="00747B59"/>
    <w:rsid w:val="00747B84"/>
    <w:rsid w:val="00747D7B"/>
    <w:rsid w:val="00751D1A"/>
    <w:rsid w:val="00751FED"/>
    <w:rsid w:val="00754187"/>
    <w:rsid w:val="00754835"/>
    <w:rsid w:val="00756D76"/>
    <w:rsid w:val="00757A11"/>
    <w:rsid w:val="00760995"/>
    <w:rsid w:val="007609A4"/>
    <w:rsid w:val="00762C5D"/>
    <w:rsid w:val="007651BB"/>
    <w:rsid w:val="00766EBA"/>
    <w:rsid w:val="00771AAE"/>
    <w:rsid w:val="007727FE"/>
    <w:rsid w:val="00772960"/>
    <w:rsid w:val="0077587B"/>
    <w:rsid w:val="007762EC"/>
    <w:rsid w:val="00777789"/>
    <w:rsid w:val="00777F4B"/>
    <w:rsid w:val="00780335"/>
    <w:rsid w:val="007810D1"/>
    <w:rsid w:val="00783501"/>
    <w:rsid w:val="00783FBE"/>
    <w:rsid w:val="00784A82"/>
    <w:rsid w:val="00785C5F"/>
    <w:rsid w:val="0078692F"/>
    <w:rsid w:val="007914A1"/>
    <w:rsid w:val="00791934"/>
    <w:rsid w:val="00793A92"/>
    <w:rsid w:val="0079484C"/>
    <w:rsid w:val="0079539C"/>
    <w:rsid w:val="00796FEF"/>
    <w:rsid w:val="007A3150"/>
    <w:rsid w:val="007A3755"/>
    <w:rsid w:val="007A50F5"/>
    <w:rsid w:val="007A5F83"/>
    <w:rsid w:val="007A67E4"/>
    <w:rsid w:val="007A6F53"/>
    <w:rsid w:val="007B119E"/>
    <w:rsid w:val="007B4796"/>
    <w:rsid w:val="007B6F36"/>
    <w:rsid w:val="007C0462"/>
    <w:rsid w:val="007C27F5"/>
    <w:rsid w:val="007C5108"/>
    <w:rsid w:val="007D0F26"/>
    <w:rsid w:val="007D16C5"/>
    <w:rsid w:val="007D18CA"/>
    <w:rsid w:val="007D2C96"/>
    <w:rsid w:val="007D40BD"/>
    <w:rsid w:val="007D4A18"/>
    <w:rsid w:val="007D5D06"/>
    <w:rsid w:val="007D6814"/>
    <w:rsid w:val="007E0DCE"/>
    <w:rsid w:val="007E1257"/>
    <w:rsid w:val="007E250B"/>
    <w:rsid w:val="007E2C48"/>
    <w:rsid w:val="007E3FB6"/>
    <w:rsid w:val="007E4998"/>
    <w:rsid w:val="007E6C9C"/>
    <w:rsid w:val="007E70AE"/>
    <w:rsid w:val="007E7D19"/>
    <w:rsid w:val="007F11B9"/>
    <w:rsid w:val="007F134A"/>
    <w:rsid w:val="007F2616"/>
    <w:rsid w:val="007F3D9C"/>
    <w:rsid w:val="007F3E08"/>
    <w:rsid w:val="007F48F5"/>
    <w:rsid w:val="007F5C4E"/>
    <w:rsid w:val="007F63A9"/>
    <w:rsid w:val="007F7BE5"/>
    <w:rsid w:val="008015F9"/>
    <w:rsid w:val="0080253F"/>
    <w:rsid w:val="008061AB"/>
    <w:rsid w:val="00811049"/>
    <w:rsid w:val="00811716"/>
    <w:rsid w:val="00811DED"/>
    <w:rsid w:val="008145D9"/>
    <w:rsid w:val="00814E2E"/>
    <w:rsid w:val="00814F68"/>
    <w:rsid w:val="00815257"/>
    <w:rsid w:val="00815421"/>
    <w:rsid w:val="00816731"/>
    <w:rsid w:val="00816F9C"/>
    <w:rsid w:val="00820DAF"/>
    <w:rsid w:val="008219BD"/>
    <w:rsid w:val="00821C92"/>
    <w:rsid w:val="00825841"/>
    <w:rsid w:val="0082670E"/>
    <w:rsid w:val="0082727C"/>
    <w:rsid w:val="008272D6"/>
    <w:rsid w:val="00827C26"/>
    <w:rsid w:val="008305C7"/>
    <w:rsid w:val="008311A8"/>
    <w:rsid w:val="00832A5B"/>
    <w:rsid w:val="008342DE"/>
    <w:rsid w:val="0083437F"/>
    <w:rsid w:val="0083475C"/>
    <w:rsid w:val="0083540E"/>
    <w:rsid w:val="00836993"/>
    <w:rsid w:val="00840DB5"/>
    <w:rsid w:val="00840F1A"/>
    <w:rsid w:val="00842687"/>
    <w:rsid w:val="008429DB"/>
    <w:rsid w:val="008440A6"/>
    <w:rsid w:val="00844601"/>
    <w:rsid w:val="00847E2A"/>
    <w:rsid w:val="00850022"/>
    <w:rsid w:val="00854FD7"/>
    <w:rsid w:val="00856359"/>
    <w:rsid w:val="008572C3"/>
    <w:rsid w:val="00857338"/>
    <w:rsid w:val="00857832"/>
    <w:rsid w:val="008624E7"/>
    <w:rsid w:val="008655C0"/>
    <w:rsid w:val="00865B3B"/>
    <w:rsid w:val="008708BB"/>
    <w:rsid w:val="00873442"/>
    <w:rsid w:val="00873F42"/>
    <w:rsid w:val="00875950"/>
    <w:rsid w:val="008759D1"/>
    <w:rsid w:val="00876693"/>
    <w:rsid w:val="008820DB"/>
    <w:rsid w:val="00882849"/>
    <w:rsid w:val="00884C07"/>
    <w:rsid w:val="00884F69"/>
    <w:rsid w:val="00885584"/>
    <w:rsid w:val="00886AED"/>
    <w:rsid w:val="00892675"/>
    <w:rsid w:val="00894378"/>
    <w:rsid w:val="00897311"/>
    <w:rsid w:val="00897ECA"/>
    <w:rsid w:val="008A078B"/>
    <w:rsid w:val="008A105D"/>
    <w:rsid w:val="008A1572"/>
    <w:rsid w:val="008A23A7"/>
    <w:rsid w:val="008A4F4B"/>
    <w:rsid w:val="008A5E19"/>
    <w:rsid w:val="008B21D0"/>
    <w:rsid w:val="008B243F"/>
    <w:rsid w:val="008B2C09"/>
    <w:rsid w:val="008B3E15"/>
    <w:rsid w:val="008C033E"/>
    <w:rsid w:val="008C1464"/>
    <w:rsid w:val="008C78CE"/>
    <w:rsid w:val="008D3B91"/>
    <w:rsid w:val="008D51E5"/>
    <w:rsid w:val="008D5791"/>
    <w:rsid w:val="008D6FED"/>
    <w:rsid w:val="008E3DCD"/>
    <w:rsid w:val="008E4D7C"/>
    <w:rsid w:val="008E52BC"/>
    <w:rsid w:val="008E5A1F"/>
    <w:rsid w:val="008E63C0"/>
    <w:rsid w:val="008F0D33"/>
    <w:rsid w:val="008F1E12"/>
    <w:rsid w:val="008F1FE1"/>
    <w:rsid w:val="008F318D"/>
    <w:rsid w:val="008F39DC"/>
    <w:rsid w:val="008F60DE"/>
    <w:rsid w:val="008F6ABF"/>
    <w:rsid w:val="008F6D05"/>
    <w:rsid w:val="008F6D97"/>
    <w:rsid w:val="008F7700"/>
    <w:rsid w:val="009000C5"/>
    <w:rsid w:val="00902753"/>
    <w:rsid w:val="009038A2"/>
    <w:rsid w:val="009072A0"/>
    <w:rsid w:val="00912653"/>
    <w:rsid w:val="00915B19"/>
    <w:rsid w:val="009204CB"/>
    <w:rsid w:val="009227FC"/>
    <w:rsid w:val="00923EA7"/>
    <w:rsid w:val="009251BD"/>
    <w:rsid w:val="0092631A"/>
    <w:rsid w:val="009346D1"/>
    <w:rsid w:val="00935ADB"/>
    <w:rsid w:val="00935B4F"/>
    <w:rsid w:val="00942371"/>
    <w:rsid w:val="00943043"/>
    <w:rsid w:val="0094350F"/>
    <w:rsid w:val="009437CA"/>
    <w:rsid w:val="00944DD2"/>
    <w:rsid w:val="00947AA2"/>
    <w:rsid w:val="009507DA"/>
    <w:rsid w:val="00951733"/>
    <w:rsid w:val="00951D9B"/>
    <w:rsid w:val="00952240"/>
    <w:rsid w:val="00952CFA"/>
    <w:rsid w:val="0095564F"/>
    <w:rsid w:val="009566E6"/>
    <w:rsid w:val="00957249"/>
    <w:rsid w:val="00966E11"/>
    <w:rsid w:val="00967B2C"/>
    <w:rsid w:val="00967F58"/>
    <w:rsid w:val="00972D28"/>
    <w:rsid w:val="00972F9A"/>
    <w:rsid w:val="00973C13"/>
    <w:rsid w:val="00975DE3"/>
    <w:rsid w:val="00975F5E"/>
    <w:rsid w:val="00980AA0"/>
    <w:rsid w:val="009820E6"/>
    <w:rsid w:val="00982B8F"/>
    <w:rsid w:val="009837A5"/>
    <w:rsid w:val="00983F58"/>
    <w:rsid w:val="00984288"/>
    <w:rsid w:val="00985506"/>
    <w:rsid w:val="00985ACF"/>
    <w:rsid w:val="0098732F"/>
    <w:rsid w:val="0099121F"/>
    <w:rsid w:val="00991CF4"/>
    <w:rsid w:val="00992B2A"/>
    <w:rsid w:val="00994BB6"/>
    <w:rsid w:val="00994E0B"/>
    <w:rsid w:val="00995ECF"/>
    <w:rsid w:val="00996D06"/>
    <w:rsid w:val="00996FC1"/>
    <w:rsid w:val="009975FA"/>
    <w:rsid w:val="009A0125"/>
    <w:rsid w:val="009A034D"/>
    <w:rsid w:val="009A0C19"/>
    <w:rsid w:val="009A34FA"/>
    <w:rsid w:val="009A478C"/>
    <w:rsid w:val="009A6022"/>
    <w:rsid w:val="009B04E6"/>
    <w:rsid w:val="009B345C"/>
    <w:rsid w:val="009B3D77"/>
    <w:rsid w:val="009B5FCE"/>
    <w:rsid w:val="009C09F4"/>
    <w:rsid w:val="009C1219"/>
    <w:rsid w:val="009C2FCD"/>
    <w:rsid w:val="009C33EA"/>
    <w:rsid w:val="009C41D4"/>
    <w:rsid w:val="009C5778"/>
    <w:rsid w:val="009C7A22"/>
    <w:rsid w:val="009C7C5E"/>
    <w:rsid w:val="009D2E58"/>
    <w:rsid w:val="009D3AA2"/>
    <w:rsid w:val="009D5F73"/>
    <w:rsid w:val="009E04AB"/>
    <w:rsid w:val="009E0D44"/>
    <w:rsid w:val="009E2199"/>
    <w:rsid w:val="009E37C4"/>
    <w:rsid w:val="009E3AF3"/>
    <w:rsid w:val="009E3C04"/>
    <w:rsid w:val="009E3C7A"/>
    <w:rsid w:val="009F1472"/>
    <w:rsid w:val="009F2DE6"/>
    <w:rsid w:val="009F2F1B"/>
    <w:rsid w:val="009F5934"/>
    <w:rsid w:val="00A01460"/>
    <w:rsid w:val="00A02325"/>
    <w:rsid w:val="00A027BF"/>
    <w:rsid w:val="00A04630"/>
    <w:rsid w:val="00A052A6"/>
    <w:rsid w:val="00A071AF"/>
    <w:rsid w:val="00A07ADB"/>
    <w:rsid w:val="00A10B90"/>
    <w:rsid w:val="00A112B5"/>
    <w:rsid w:val="00A11382"/>
    <w:rsid w:val="00A12BEE"/>
    <w:rsid w:val="00A13504"/>
    <w:rsid w:val="00A139B2"/>
    <w:rsid w:val="00A1524B"/>
    <w:rsid w:val="00A17049"/>
    <w:rsid w:val="00A219DF"/>
    <w:rsid w:val="00A21F45"/>
    <w:rsid w:val="00A229AA"/>
    <w:rsid w:val="00A229FD"/>
    <w:rsid w:val="00A23261"/>
    <w:rsid w:val="00A253A4"/>
    <w:rsid w:val="00A25DFD"/>
    <w:rsid w:val="00A303DE"/>
    <w:rsid w:val="00A31CE0"/>
    <w:rsid w:val="00A34DBC"/>
    <w:rsid w:val="00A369B3"/>
    <w:rsid w:val="00A40552"/>
    <w:rsid w:val="00A40C0D"/>
    <w:rsid w:val="00A40E7E"/>
    <w:rsid w:val="00A419D4"/>
    <w:rsid w:val="00A42E13"/>
    <w:rsid w:val="00A4510C"/>
    <w:rsid w:val="00A45222"/>
    <w:rsid w:val="00A4546C"/>
    <w:rsid w:val="00A517C6"/>
    <w:rsid w:val="00A51A7F"/>
    <w:rsid w:val="00A51F97"/>
    <w:rsid w:val="00A52D70"/>
    <w:rsid w:val="00A60C7F"/>
    <w:rsid w:val="00A6112D"/>
    <w:rsid w:val="00A61FF7"/>
    <w:rsid w:val="00A677F5"/>
    <w:rsid w:val="00A704BC"/>
    <w:rsid w:val="00A70B3F"/>
    <w:rsid w:val="00A74EA0"/>
    <w:rsid w:val="00A750A6"/>
    <w:rsid w:val="00A75D46"/>
    <w:rsid w:val="00A7645B"/>
    <w:rsid w:val="00A77F46"/>
    <w:rsid w:val="00A825BA"/>
    <w:rsid w:val="00A85AC2"/>
    <w:rsid w:val="00A9130F"/>
    <w:rsid w:val="00A91982"/>
    <w:rsid w:val="00A96F9C"/>
    <w:rsid w:val="00A97C48"/>
    <w:rsid w:val="00AA18E4"/>
    <w:rsid w:val="00AA1FD1"/>
    <w:rsid w:val="00AA3E8B"/>
    <w:rsid w:val="00AA4302"/>
    <w:rsid w:val="00AA657D"/>
    <w:rsid w:val="00AA6BB2"/>
    <w:rsid w:val="00AB0EA9"/>
    <w:rsid w:val="00AB1E29"/>
    <w:rsid w:val="00AB22C0"/>
    <w:rsid w:val="00AB2409"/>
    <w:rsid w:val="00AB4EA7"/>
    <w:rsid w:val="00AB67BF"/>
    <w:rsid w:val="00AB761A"/>
    <w:rsid w:val="00AB7D2D"/>
    <w:rsid w:val="00AC0690"/>
    <w:rsid w:val="00AC2937"/>
    <w:rsid w:val="00AC37E9"/>
    <w:rsid w:val="00AC3A83"/>
    <w:rsid w:val="00AC3F45"/>
    <w:rsid w:val="00AD3823"/>
    <w:rsid w:val="00AD4C9E"/>
    <w:rsid w:val="00AE517F"/>
    <w:rsid w:val="00AE605E"/>
    <w:rsid w:val="00AE6969"/>
    <w:rsid w:val="00AE6BCD"/>
    <w:rsid w:val="00AE7705"/>
    <w:rsid w:val="00AF0A30"/>
    <w:rsid w:val="00AF178B"/>
    <w:rsid w:val="00AF1791"/>
    <w:rsid w:val="00AF2E08"/>
    <w:rsid w:val="00AF42F7"/>
    <w:rsid w:val="00B00871"/>
    <w:rsid w:val="00B0377F"/>
    <w:rsid w:val="00B068B4"/>
    <w:rsid w:val="00B06B7C"/>
    <w:rsid w:val="00B10EBB"/>
    <w:rsid w:val="00B11EBF"/>
    <w:rsid w:val="00B128D9"/>
    <w:rsid w:val="00B135FC"/>
    <w:rsid w:val="00B14A59"/>
    <w:rsid w:val="00B16BC6"/>
    <w:rsid w:val="00B213F5"/>
    <w:rsid w:val="00B22BD0"/>
    <w:rsid w:val="00B22C2A"/>
    <w:rsid w:val="00B23D91"/>
    <w:rsid w:val="00B25ABC"/>
    <w:rsid w:val="00B265FA"/>
    <w:rsid w:val="00B27880"/>
    <w:rsid w:val="00B30B8F"/>
    <w:rsid w:val="00B32871"/>
    <w:rsid w:val="00B34865"/>
    <w:rsid w:val="00B34CEC"/>
    <w:rsid w:val="00B352C0"/>
    <w:rsid w:val="00B40536"/>
    <w:rsid w:val="00B40F68"/>
    <w:rsid w:val="00B44907"/>
    <w:rsid w:val="00B45378"/>
    <w:rsid w:val="00B477D2"/>
    <w:rsid w:val="00B47FB5"/>
    <w:rsid w:val="00B523EB"/>
    <w:rsid w:val="00B5778B"/>
    <w:rsid w:val="00B57934"/>
    <w:rsid w:val="00B6008E"/>
    <w:rsid w:val="00B60A55"/>
    <w:rsid w:val="00B60AB3"/>
    <w:rsid w:val="00B62BD6"/>
    <w:rsid w:val="00B63B4C"/>
    <w:rsid w:val="00B63E8C"/>
    <w:rsid w:val="00B7043C"/>
    <w:rsid w:val="00B7095F"/>
    <w:rsid w:val="00B72250"/>
    <w:rsid w:val="00B76F4B"/>
    <w:rsid w:val="00B7796C"/>
    <w:rsid w:val="00B77DEC"/>
    <w:rsid w:val="00B83818"/>
    <w:rsid w:val="00B83DB9"/>
    <w:rsid w:val="00B83F89"/>
    <w:rsid w:val="00B8709D"/>
    <w:rsid w:val="00B92BC8"/>
    <w:rsid w:val="00B95ADA"/>
    <w:rsid w:val="00BA1ADE"/>
    <w:rsid w:val="00BA2F33"/>
    <w:rsid w:val="00BA3961"/>
    <w:rsid w:val="00BA39F0"/>
    <w:rsid w:val="00BA3A81"/>
    <w:rsid w:val="00BA4827"/>
    <w:rsid w:val="00BA4884"/>
    <w:rsid w:val="00BA4916"/>
    <w:rsid w:val="00BA584E"/>
    <w:rsid w:val="00BA7200"/>
    <w:rsid w:val="00BA7E01"/>
    <w:rsid w:val="00BB174F"/>
    <w:rsid w:val="00BB36AC"/>
    <w:rsid w:val="00BB39A6"/>
    <w:rsid w:val="00BB4EBD"/>
    <w:rsid w:val="00BB789A"/>
    <w:rsid w:val="00BC187A"/>
    <w:rsid w:val="00BC1992"/>
    <w:rsid w:val="00BC4C95"/>
    <w:rsid w:val="00BD26C0"/>
    <w:rsid w:val="00BD4267"/>
    <w:rsid w:val="00BD66BC"/>
    <w:rsid w:val="00BE1E23"/>
    <w:rsid w:val="00BE297B"/>
    <w:rsid w:val="00BE497C"/>
    <w:rsid w:val="00BE6448"/>
    <w:rsid w:val="00BE70E5"/>
    <w:rsid w:val="00BF10F4"/>
    <w:rsid w:val="00BF6942"/>
    <w:rsid w:val="00C01AB6"/>
    <w:rsid w:val="00C04642"/>
    <w:rsid w:val="00C11D0D"/>
    <w:rsid w:val="00C1261E"/>
    <w:rsid w:val="00C136CB"/>
    <w:rsid w:val="00C1399B"/>
    <w:rsid w:val="00C1748E"/>
    <w:rsid w:val="00C2033D"/>
    <w:rsid w:val="00C20613"/>
    <w:rsid w:val="00C22051"/>
    <w:rsid w:val="00C248B7"/>
    <w:rsid w:val="00C30306"/>
    <w:rsid w:val="00C30382"/>
    <w:rsid w:val="00C31270"/>
    <w:rsid w:val="00C361A8"/>
    <w:rsid w:val="00C37092"/>
    <w:rsid w:val="00C40314"/>
    <w:rsid w:val="00C418F7"/>
    <w:rsid w:val="00C436B6"/>
    <w:rsid w:val="00C466A7"/>
    <w:rsid w:val="00C47A63"/>
    <w:rsid w:val="00C51170"/>
    <w:rsid w:val="00C55BFE"/>
    <w:rsid w:val="00C56009"/>
    <w:rsid w:val="00C566FE"/>
    <w:rsid w:val="00C57607"/>
    <w:rsid w:val="00C61721"/>
    <w:rsid w:val="00C61BA1"/>
    <w:rsid w:val="00C639C0"/>
    <w:rsid w:val="00C65777"/>
    <w:rsid w:val="00C74AD7"/>
    <w:rsid w:val="00C74BDC"/>
    <w:rsid w:val="00C75ED1"/>
    <w:rsid w:val="00C761BE"/>
    <w:rsid w:val="00C763C2"/>
    <w:rsid w:val="00C7742F"/>
    <w:rsid w:val="00C82795"/>
    <w:rsid w:val="00C84AD7"/>
    <w:rsid w:val="00C90D3F"/>
    <w:rsid w:val="00C91A91"/>
    <w:rsid w:val="00C92ABB"/>
    <w:rsid w:val="00C95B22"/>
    <w:rsid w:val="00C975D3"/>
    <w:rsid w:val="00CB04FB"/>
    <w:rsid w:val="00CB05AE"/>
    <w:rsid w:val="00CB0DD3"/>
    <w:rsid w:val="00CB2135"/>
    <w:rsid w:val="00CB3CCC"/>
    <w:rsid w:val="00CB6930"/>
    <w:rsid w:val="00CB7279"/>
    <w:rsid w:val="00CC15AA"/>
    <w:rsid w:val="00CC3147"/>
    <w:rsid w:val="00CC3B5B"/>
    <w:rsid w:val="00CC3EFA"/>
    <w:rsid w:val="00CC60D0"/>
    <w:rsid w:val="00CC61D3"/>
    <w:rsid w:val="00CC78B0"/>
    <w:rsid w:val="00CD159D"/>
    <w:rsid w:val="00CD1B6B"/>
    <w:rsid w:val="00CD2314"/>
    <w:rsid w:val="00CD285D"/>
    <w:rsid w:val="00CD2889"/>
    <w:rsid w:val="00CD2BD2"/>
    <w:rsid w:val="00CD5C02"/>
    <w:rsid w:val="00CE1A7F"/>
    <w:rsid w:val="00CE46DE"/>
    <w:rsid w:val="00CE524B"/>
    <w:rsid w:val="00CF54D8"/>
    <w:rsid w:val="00CF605C"/>
    <w:rsid w:val="00CF62BD"/>
    <w:rsid w:val="00CF724D"/>
    <w:rsid w:val="00CF76F7"/>
    <w:rsid w:val="00CF7FA6"/>
    <w:rsid w:val="00D007C7"/>
    <w:rsid w:val="00D008C4"/>
    <w:rsid w:val="00D012F1"/>
    <w:rsid w:val="00D0184D"/>
    <w:rsid w:val="00D01DEB"/>
    <w:rsid w:val="00D02A80"/>
    <w:rsid w:val="00D02F7B"/>
    <w:rsid w:val="00D03318"/>
    <w:rsid w:val="00D035B2"/>
    <w:rsid w:val="00D03AF3"/>
    <w:rsid w:val="00D04405"/>
    <w:rsid w:val="00D059F1"/>
    <w:rsid w:val="00D06CC7"/>
    <w:rsid w:val="00D0795D"/>
    <w:rsid w:val="00D10729"/>
    <w:rsid w:val="00D11A3F"/>
    <w:rsid w:val="00D12C67"/>
    <w:rsid w:val="00D12EAE"/>
    <w:rsid w:val="00D148EB"/>
    <w:rsid w:val="00D153E5"/>
    <w:rsid w:val="00D16720"/>
    <w:rsid w:val="00D21694"/>
    <w:rsid w:val="00D23449"/>
    <w:rsid w:val="00D307BB"/>
    <w:rsid w:val="00D3131A"/>
    <w:rsid w:val="00D327D9"/>
    <w:rsid w:val="00D33B6E"/>
    <w:rsid w:val="00D35578"/>
    <w:rsid w:val="00D36269"/>
    <w:rsid w:val="00D44038"/>
    <w:rsid w:val="00D44D71"/>
    <w:rsid w:val="00D50590"/>
    <w:rsid w:val="00D50B84"/>
    <w:rsid w:val="00D51CB3"/>
    <w:rsid w:val="00D52279"/>
    <w:rsid w:val="00D52DFE"/>
    <w:rsid w:val="00D55E6D"/>
    <w:rsid w:val="00D56D5A"/>
    <w:rsid w:val="00D57846"/>
    <w:rsid w:val="00D6230C"/>
    <w:rsid w:val="00D70169"/>
    <w:rsid w:val="00D70650"/>
    <w:rsid w:val="00D73791"/>
    <w:rsid w:val="00D77953"/>
    <w:rsid w:val="00D824CC"/>
    <w:rsid w:val="00D84F4D"/>
    <w:rsid w:val="00D85CAB"/>
    <w:rsid w:val="00D907C8"/>
    <w:rsid w:val="00D92759"/>
    <w:rsid w:val="00D94AC0"/>
    <w:rsid w:val="00D94FAB"/>
    <w:rsid w:val="00D95335"/>
    <w:rsid w:val="00D95852"/>
    <w:rsid w:val="00DA182F"/>
    <w:rsid w:val="00DA1A8C"/>
    <w:rsid w:val="00DA1EE3"/>
    <w:rsid w:val="00DA7545"/>
    <w:rsid w:val="00DB019D"/>
    <w:rsid w:val="00DB2767"/>
    <w:rsid w:val="00DB5E80"/>
    <w:rsid w:val="00DB7B96"/>
    <w:rsid w:val="00DC120D"/>
    <w:rsid w:val="00DC1FB5"/>
    <w:rsid w:val="00DC3C1C"/>
    <w:rsid w:val="00DC601D"/>
    <w:rsid w:val="00DC7F87"/>
    <w:rsid w:val="00DD02C3"/>
    <w:rsid w:val="00DD08B0"/>
    <w:rsid w:val="00DD744B"/>
    <w:rsid w:val="00DD77FE"/>
    <w:rsid w:val="00DD7A8C"/>
    <w:rsid w:val="00DE1048"/>
    <w:rsid w:val="00DE10F7"/>
    <w:rsid w:val="00DE252C"/>
    <w:rsid w:val="00DE3033"/>
    <w:rsid w:val="00DE362D"/>
    <w:rsid w:val="00DE699C"/>
    <w:rsid w:val="00DE6B6E"/>
    <w:rsid w:val="00DE7EE4"/>
    <w:rsid w:val="00DF0A18"/>
    <w:rsid w:val="00DF0CC9"/>
    <w:rsid w:val="00DF0D07"/>
    <w:rsid w:val="00DF14EA"/>
    <w:rsid w:val="00DF1856"/>
    <w:rsid w:val="00DF2DF3"/>
    <w:rsid w:val="00DF6846"/>
    <w:rsid w:val="00E02EAC"/>
    <w:rsid w:val="00E04786"/>
    <w:rsid w:val="00E04AF3"/>
    <w:rsid w:val="00E05D74"/>
    <w:rsid w:val="00E05ECE"/>
    <w:rsid w:val="00E0757A"/>
    <w:rsid w:val="00E07D3D"/>
    <w:rsid w:val="00E12CED"/>
    <w:rsid w:val="00E14B87"/>
    <w:rsid w:val="00E15190"/>
    <w:rsid w:val="00E16E34"/>
    <w:rsid w:val="00E201B9"/>
    <w:rsid w:val="00E21457"/>
    <w:rsid w:val="00E21A8E"/>
    <w:rsid w:val="00E22E46"/>
    <w:rsid w:val="00E24F82"/>
    <w:rsid w:val="00E27093"/>
    <w:rsid w:val="00E30F8A"/>
    <w:rsid w:val="00E3115C"/>
    <w:rsid w:val="00E3348C"/>
    <w:rsid w:val="00E34F37"/>
    <w:rsid w:val="00E3736F"/>
    <w:rsid w:val="00E4010D"/>
    <w:rsid w:val="00E406B9"/>
    <w:rsid w:val="00E40DDD"/>
    <w:rsid w:val="00E45A44"/>
    <w:rsid w:val="00E50051"/>
    <w:rsid w:val="00E53382"/>
    <w:rsid w:val="00E5693A"/>
    <w:rsid w:val="00E61F60"/>
    <w:rsid w:val="00E634FC"/>
    <w:rsid w:val="00E63F17"/>
    <w:rsid w:val="00E70AEA"/>
    <w:rsid w:val="00E74418"/>
    <w:rsid w:val="00E8347E"/>
    <w:rsid w:val="00E84DE5"/>
    <w:rsid w:val="00E8550D"/>
    <w:rsid w:val="00E85FE8"/>
    <w:rsid w:val="00E8731A"/>
    <w:rsid w:val="00E87D85"/>
    <w:rsid w:val="00E90CCB"/>
    <w:rsid w:val="00E911D9"/>
    <w:rsid w:val="00E92E32"/>
    <w:rsid w:val="00E965B9"/>
    <w:rsid w:val="00E9743B"/>
    <w:rsid w:val="00EA14EB"/>
    <w:rsid w:val="00EA2516"/>
    <w:rsid w:val="00EA38A8"/>
    <w:rsid w:val="00EA6A17"/>
    <w:rsid w:val="00EA74DD"/>
    <w:rsid w:val="00EB42EC"/>
    <w:rsid w:val="00EB7CF8"/>
    <w:rsid w:val="00EC059D"/>
    <w:rsid w:val="00EC0659"/>
    <w:rsid w:val="00EC12C3"/>
    <w:rsid w:val="00EC16CC"/>
    <w:rsid w:val="00EC1E99"/>
    <w:rsid w:val="00EC4645"/>
    <w:rsid w:val="00EC558D"/>
    <w:rsid w:val="00ED186C"/>
    <w:rsid w:val="00ED1CF4"/>
    <w:rsid w:val="00ED20E7"/>
    <w:rsid w:val="00ED28A7"/>
    <w:rsid w:val="00ED31EC"/>
    <w:rsid w:val="00ED325E"/>
    <w:rsid w:val="00ED3992"/>
    <w:rsid w:val="00ED53BA"/>
    <w:rsid w:val="00ED741C"/>
    <w:rsid w:val="00ED7806"/>
    <w:rsid w:val="00EE0118"/>
    <w:rsid w:val="00EE17AD"/>
    <w:rsid w:val="00EE1C7F"/>
    <w:rsid w:val="00EE4531"/>
    <w:rsid w:val="00EE66AC"/>
    <w:rsid w:val="00EF1DF8"/>
    <w:rsid w:val="00EF282D"/>
    <w:rsid w:val="00EF3038"/>
    <w:rsid w:val="00EF5641"/>
    <w:rsid w:val="00EF7E38"/>
    <w:rsid w:val="00F000B4"/>
    <w:rsid w:val="00F00A70"/>
    <w:rsid w:val="00F022F9"/>
    <w:rsid w:val="00F03B18"/>
    <w:rsid w:val="00F07165"/>
    <w:rsid w:val="00F07C8F"/>
    <w:rsid w:val="00F10767"/>
    <w:rsid w:val="00F1147C"/>
    <w:rsid w:val="00F11D1A"/>
    <w:rsid w:val="00F136DA"/>
    <w:rsid w:val="00F14612"/>
    <w:rsid w:val="00F14DFC"/>
    <w:rsid w:val="00F161E8"/>
    <w:rsid w:val="00F17252"/>
    <w:rsid w:val="00F17B2C"/>
    <w:rsid w:val="00F2169F"/>
    <w:rsid w:val="00F2553B"/>
    <w:rsid w:val="00F26203"/>
    <w:rsid w:val="00F27541"/>
    <w:rsid w:val="00F302B9"/>
    <w:rsid w:val="00F30370"/>
    <w:rsid w:val="00F310B4"/>
    <w:rsid w:val="00F31217"/>
    <w:rsid w:val="00F318F4"/>
    <w:rsid w:val="00F33776"/>
    <w:rsid w:val="00F33DBC"/>
    <w:rsid w:val="00F4070E"/>
    <w:rsid w:val="00F40751"/>
    <w:rsid w:val="00F4096B"/>
    <w:rsid w:val="00F414CD"/>
    <w:rsid w:val="00F46226"/>
    <w:rsid w:val="00F47159"/>
    <w:rsid w:val="00F471B7"/>
    <w:rsid w:val="00F472A8"/>
    <w:rsid w:val="00F52DAC"/>
    <w:rsid w:val="00F53D49"/>
    <w:rsid w:val="00F54518"/>
    <w:rsid w:val="00F6159B"/>
    <w:rsid w:val="00F6221D"/>
    <w:rsid w:val="00F6350B"/>
    <w:rsid w:val="00F6444C"/>
    <w:rsid w:val="00F645F7"/>
    <w:rsid w:val="00F70247"/>
    <w:rsid w:val="00F74093"/>
    <w:rsid w:val="00F741DB"/>
    <w:rsid w:val="00F82DC1"/>
    <w:rsid w:val="00F838C1"/>
    <w:rsid w:val="00F8533D"/>
    <w:rsid w:val="00F85EB3"/>
    <w:rsid w:val="00F85F4A"/>
    <w:rsid w:val="00F86CA5"/>
    <w:rsid w:val="00F91192"/>
    <w:rsid w:val="00F9408E"/>
    <w:rsid w:val="00F96E3C"/>
    <w:rsid w:val="00F97B13"/>
    <w:rsid w:val="00FA0B6E"/>
    <w:rsid w:val="00FA45DF"/>
    <w:rsid w:val="00FA48F7"/>
    <w:rsid w:val="00FA4A8D"/>
    <w:rsid w:val="00FA532E"/>
    <w:rsid w:val="00FA5827"/>
    <w:rsid w:val="00FA5935"/>
    <w:rsid w:val="00FA684C"/>
    <w:rsid w:val="00FB188E"/>
    <w:rsid w:val="00FB51CA"/>
    <w:rsid w:val="00FB529B"/>
    <w:rsid w:val="00FB546D"/>
    <w:rsid w:val="00FB5E92"/>
    <w:rsid w:val="00FC14E2"/>
    <w:rsid w:val="00FC22B5"/>
    <w:rsid w:val="00FC4744"/>
    <w:rsid w:val="00FC5F56"/>
    <w:rsid w:val="00FC650D"/>
    <w:rsid w:val="00FC7AC3"/>
    <w:rsid w:val="00FD13AC"/>
    <w:rsid w:val="00FD2B78"/>
    <w:rsid w:val="00FD7F5B"/>
    <w:rsid w:val="00FE2044"/>
    <w:rsid w:val="00FE511F"/>
    <w:rsid w:val="00FE7184"/>
    <w:rsid w:val="00FF0844"/>
    <w:rsid w:val="00FF1476"/>
    <w:rsid w:val="00FF21CF"/>
    <w:rsid w:val="00FF2237"/>
    <w:rsid w:val="00FF2C8B"/>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C8BBE"/>
  <w15:docId w15:val="{8F8D72F5-51F7-4D55-A4E2-8927CE4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3A9"/>
    <w:pPr>
      <w:tabs>
        <w:tab w:val="center" w:pos="4252"/>
        <w:tab w:val="right" w:pos="8504"/>
      </w:tabs>
      <w:snapToGrid w:val="0"/>
    </w:pPr>
  </w:style>
  <w:style w:type="character" w:customStyle="1" w:styleId="a4">
    <w:name w:val="ヘッダー (文字)"/>
    <w:basedOn w:val="a0"/>
    <w:link w:val="a3"/>
    <w:uiPriority w:val="99"/>
    <w:rsid w:val="007F63A9"/>
  </w:style>
  <w:style w:type="paragraph" w:styleId="a5">
    <w:name w:val="footer"/>
    <w:basedOn w:val="a"/>
    <w:link w:val="a6"/>
    <w:uiPriority w:val="99"/>
    <w:unhideWhenUsed/>
    <w:rsid w:val="007F63A9"/>
    <w:pPr>
      <w:tabs>
        <w:tab w:val="center" w:pos="4252"/>
        <w:tab w:val="right" w:pos="8504"/>
      </w:tabs>
      <w:snapToGrid w:val="0"/>
    </w:pPr>
  </w:style>
  <w:style w:type="character" w:customStyle="1" w:styleId="a6">
    <w:name w:val="フッター (文字)"/>
    <w:basedOn w:val="a0"/>
    <w:link w:val="a5"/>
    <w:uiPriority w:val="99"/>
    <w:rsid w:val="007F63A9"/>
  </w:style>
  <w:style w:type="table" w:styleId="a7">
    <w:name w:val="Table Grid"/>
    <w:basedOn w:val="a1"/>
    <w:uiPriority w:val="59"/>
    <w:rsid w:val="007F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F63A9"/>
    <w:pPr>
      <w:jc w:val="center"/>
    </w:pPr>
  </w:style>
  <w:style w:type="character" w:customStyle="1" w:styleId="a9">
    <w:name w:val="記 (文字)"/>
    <w:basedOn w:val="a0"/>
    <w:link w:val="a8"/>
    <w:uiPriority w:val="99"/>
    <w:rsid w:val="007F63A9"/>
  </w:style>
  <w:style w:type="paragraph" w:styleId="aa">
    <w:name w:val="List Paragraph"/>
    <w:basedOn w:val="a"/>
    <w:uiPriority w:val="34"/>
    <w:qFormat/>
    <w:rsid w:val="0011490E"/>
    <w:pPr>
      <w:ind w:leftChars="400" w:left="840"/>
    </w:pPr>
  </w:style>
  <w:style w:type="paragraph" w:styleId="ab">
    <w:name w:val="Balloon Text"/>
    <w:basedOn w:val="a"/>
    <w:link w:val="ac"/>
    <w:uiPriority w:val="99"/>
    <w:semiHidden/>
    <w:unhideWhenUsed/>
    <w:rsid w:val="00F52D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2DA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B3FBF"/>
    <w:rPr>
      <w:sz w:val="18"/>
      <w:szCs w:val="18"/>
    </w:rPr>
  </w:style>
  <w:style w:type="paragraph" w:styleId="ae">
    <w:name w:val="annotation text"/>
    <w:basedOn w:val="a"/>
    <w:link w:val="af"/>
    <w:uiPriority w:val="99"/>
    <w:semiHidden/>
    <w:unhideWhenUsed/>
    <w:rsid w:val="002B3FBF"/>
    <w:pPr>
      <w:jc w:val="left"/>
    </w:pPr>
  </w:style>
  <w:style w:type="character" w:customStyle="1" w:styleId="af">
    <w:name w:val="コメント文字列 (文字)"/>
    <w:basedOn w:val="a0"/>
    <w:link w:val="ae"/>
    <w:uiPriority w:val="99"/>
    <w:semiHidden/>
    <w:rsid w:val="002B3FBF"/>
  </w:style>
  <w:style w:type="paragraph" w:styleId="af0">
    <w:name w:val="annotation subject"/>
    <w:basedOn w:val="ae"/>
    <w:next w:val="ae"/>
    <w:link w:val="af1"/>
    <w:uiPriority w:val="99"/>
    <w:semiHidden/>
    <w:unhideWhenUsed/>
    <w:rsid w:val="002B3FBF"/>
    <w:rPr>
      <w:b/>
      <w:bCs/>
    </w:rPr>
  </w:style>
  <w:style w:type="character" w:customStyle="1" w:styleId="af1">
    <w:name w:val="コメント内容 (文字)"/>
    <w:basedOn w:val="af"/>
    <w:link w:val="af0"/>
    <w:uiPriority w:val="99"/>
    <w:semiHidden/>
    <w:rsid w:val="002B3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999B-6BBF-42A6-B640-3C0BBFCB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paa007user</dc:creator>
  <cp:lastModifiedBy>水産学部 情報管理室</cp:lastModifiedBy>
  <cp:revision>2</cp:revision>
  <cp:lastPrinted>2021-02-05T07:39:00Z</cp:lastPrinted>
  <dcterms:created xsi:type="dcterms:W3CDTF">2021-06-07T00:34:00Z</dcterms:created>
  <dcterms:modified xsi:type="dcterms:W3CDTF">2021-06-07T00:34:00Z</dcterms:modified>
</cp:coreProperties>
</file>