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4"/>
      </w:tblGrid>
      <w:tr w:rsidR="00060A95" w:rsidRPr="00677308" w:rsidTr="001F1687">
        <w:trPr>
          <w:trHeight w:val="6936"/>
        </w:trPr>
        <w:tc>
          <w:tcPr>
            <w:tcW w:w="10464" w:type="dxa"/>
          </w:tcPr>
          <w:p w:rsidR="00060A95" w:rsidRPr="00677308" w:rsidRDefault="00FE7ED7" w:rsidP="00060A95">
            <w:pPr>
              <w:jc w:val="center"/>
              <w:rPr>
                <w:rFonts w:ascii="ＤＦ平成明朝体 Std W9" w:eastAsia="ＤＦ平成明朝体 Std W9" w:hAnsi="ＤＦ平成明朝体 Std W9"/>
                <w:sz w:val="28"/>
                <w:szCs w:val="32"/>
              </w:rPr>
            </w:pPr>
            <w:r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5715</wp:posOffset>
                      </wp:positionV>
                      <wp:extent cx="6621780" cy="713105"/>
                      <wp:effectExtent l="5080" t="5715" r="12065" b="5080"/>
                      <wp:wrapNone/>
                      <wp:docPr id="3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1780" cy="7131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489" w:rsidRPr="00FE7ED7" w:rsidRDefault="00D35489" w:rsidP="00D35489">
                                  <w:pPr>
                                    <w:snapToGrid w:val="0"/>
                                    <w:rPr>
                                      <w:rFonts w:ascii="HGPｺﾞｼｯｸE" w:eastAsia="HGPｺﾞｼｯｸE" w:hAnsi="HGPｺﾞｼｯｸE"/>
                                      <w:color w:val="0000FF"/>
                                      <w:sz w:val="12"/>
                                      <w:szCs w:val="1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FE7ED7">
                                    <w:rPr>
                                      <w:rFonts w:ascii="HGPｺﾞｼｯｸE" w:eastAsia="HGPｺﾞｼｯｸE" w:hAnsi="HGPｺﾞｼｯｸE" w:hint="eastAsia"/>
                                      <w:color w:val="0000FF"/>
                                      <w:sz w:val="12"/>
                                      <w:szCs w:val="1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  <w:p w:rsidR="00060A95" w:rsidRPr="001302E9" w:rsidRDefault="00060A95" w:rsidP="00960655">
                                  <w:pPr>
                                    <w:snapToGrid w:val="0"/>
                                    <w:spacing w:line="320" w:lineRule="atLeast"/>
                                    <w:rPr>
                                      <w:rFonts w:ascii="ＤＦPOPクリップ Std W7" w:eastAsia="ＤＦPOPクリップ Std W7" w:hAnsi="ＤＦPOPクリップ Std W7"/>
                                      <w:sz w:val="24"/>
                                      <w:szCs w:val="24"/>
                                    </w:rPr>
                                  </w:pPr>
                                  <w:r w:rsidRPr="00FE7ED7">
                                    <w:rPr>
                                      <w:rFonts w:ascii="HGPｺﾞｼｯｸE" w:eastAsia="HGPｺﾞｼｯｸE" w:hAnsi="HGPｺﾞｼｯｸE" w:hint="eastAsia"/>
                                      <w:color w:val="006600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鹿児島大学</w:t>
                                  </w:r>
                                  <w:r w:rsidR="00092293" w:rsidRPr="00FE7ED7">
                                    <w:rPr>
                                      <w:rFonts w:ascii="HGPｺﾞｼｯｸE" w:eastAsia="HGPｺﾞｼｯｸE" w:hAnsi="HGPｺﾞｼｯｸE" w:hint="eastAsia"/>
                                      <w:color w:val="006600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水産学部</w:t>
                                  </w:r>
                                  <w:r w:rsidRPr="00FE7ED7">
                                    <w:rPr>
                                      <w:rFonts w:ascii="HGPｺﾞｼｯｸE" w:eastAsia="HGPｺﾞｼｯｸE" w:hAnsi="HGPｺﾞｼｯｸE" w:hint="eastAsia"/>
                                      <w:color w:val="006600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公開講座</w:t>
                                  </w:r>
                                  <w:r w:rsidRPr="00FE7ED7">
                                    <w:rPr>
                                      <w:rFonts w:ascii="ＤＦ平成明朝体 Std W9" w:eastAsia="ＤＦ平成明朝体 Std W9" w:hAnsi="ＤＦ平成明朝体 Std W9" w:hint="eastAsia"/>
                                      <w:color w:val="0066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　</w:t>
                                  </w:r>
                                  <w:r w:rsidRPr="00FE7ED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6600"/>
                                      <w:w w:val="90"/>
                                      <w:sz w:val="48"/>
                                      <w:szCs w:val="4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親子で冒険！かごしまの海</w:t>
                                  </w:r>
                                  <w:r w:rsidR="00677308" w:rsidRPr="00FE7ED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6600"/>
                                      <w:w w:val="90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2901D8" w:rsidRPr="00FE7ED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6600"/>
                                      <w:w w:val="90"/>
                                      <w:sz w:val="48"/>
                                      <w:szCs w:val="4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6" type="#_x0000_t202" style="position:absolute;left:0;text-align:left;margin-left:-3.8pt;margin-top:.45pt;width:521.4pt;height:5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" fillcolor="#cff" strokecolor="white">
                      <v:fill rotate="t" focus="100%" type="gradient"/>
                      <v:textbox>
                        <w:txbxContent>
                          <w:p w:rsidR="00D35489" w:rsidRPr="00FE7ED7" w:rsidRDefault="00D35489" w:rsidP="00D35489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color w:val="0000FF"/>
                                <w:sz w:val="12"/>
                                <w:szCs w:val="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E7ED7">
                              <w:rPr>
                                <w:rFonts w:ascii="HGPｺﾞｼｯｸE" w:eastAsia="HGPｺﾞｼｯｸE" w:hAnsi="HGPｺﾞｼｯｸE" w:hint="eastAsia"/>
                                <w:color w:val="0000FF"/>
                                <w:sz w:val="12"/>
                                <w:szCs w:val="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060A95" w:rsidRPr="001302E9" w:rsidRDefault="00060A95" w:rsidP="00960655">
                            <w:pPr>
                              <w:snapToGrid w:val="0"/>
                              <w:spacing w:line="320" w:lineRule="atLeast"/>
                              <w:rPr>
                                <w:rFonts w:ascii="ＤＦPOPクリップ Std W7" w:eastAsia="ＤＦPOPクリップ Std W7" w:hAnsi="ＤＦPOPクリップ Std W7"/>
                                <w:sz w:val="24"/>
                                <w:szCs w:val="24"/>
                              </w:rPr>
                            </w:pPr>
                            <w:r w:rsidRPr="00FE7ED7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鹿児島大学</w:t>
                            </w:r>
                            <w:r w:rsidR="00092293" w:rsidRPr="00FE7ED7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水産学部</w:t>
                            </w:r>
                            <w:r w:rsidRPr="00FE7ED7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公開講座</w:t>
                            </w:r>
                            <w:r w:rsidRPr="00FE7ED7">
                              <w:rPr>
                                <w:rFonts w:ascii="ＤＦ平成明朝体 Std W9" w:eastAsia="ＤＦ平成明朝体 Std W9" w:hAnsi="ＤＦ平成明朝体 Std W9" w:hint="eastAsia"/>
                                <w:color w:val="0066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FE7ED7">
                              <w:rPr>
                                <w:rFonts w:ascii="HG創英角ﾎﾟｯﾌﾟ体" w:eastAsia="HG創英角ﾎﾟｯﾌﾟ体" w:hAnsi="HG創英角ﾎﾟｯﾌﾟ体" w:hint="eastAsia"/>
                                <w:color w:val="006600"/>
                                <w:w w:val="9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親子で冒険！かごしまの海</w:t>
                            </w:r>
                            <w:r w:rsidR="00677308" w:rsidRPr="00FE7ED7">
                              <w:rPr>
                                <w:rFonts w:ascii="HG創英角ﾎﾟｯﾌﾟ体" w:eastAsia="HG創英角ﾎﾟｯﾌﾟ体" w:hAnsi="HG創英角ﾎﾟｯﾌﾟ体" w:hint="eastAsia"/>
                                <w:color w:val="006600"/>
                                <w:w w:val="9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2901D8" w:rsidRPr="00FE7ED7">
                              <w:rPr>
                                <w:rFonts w:ascii="HG創英角ﾎﾟｯﾌﾟ体" w:eastAsia="HG創英角ﾎﾟｯﾌﾟ体" w:hAnsi="HG創英角ﾎﾟｯﾌﾟ体" w:hint="eastAsia"/>
                                <w:color w:val="006600"/>
                                <w:w w:val="9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0A95" w:rsidRPr="00677308" w:rsidRDefault="002366FA" w:rsidP="00060A95">
            <w:pPr>
              <w:rPr>
                <w:rStyle w:val="a7"/>
                <w:rFonts w:ascii="ＤＦ平成明朝体 Std W9" w:eastAsia="ＤＦ平成明朝体 Std W9" w:hAnsi="ＤＦ平成明朝体 Std W9"/>
                <w:b w:val="0"/>
                <w:bCs w:val="0"/>
                <w:sz w:val="28"/>
                <w:szCs w:val="32"/>
              </w:rPr>
            </w:pPr>
            <w:r w:rsidRPr="00677308"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92544" behindDoc="0" locked="0" layoutInCell="1" allowOverlap="1" wp14:anchorId="3F4B486D" wp14:editId="46266287">
                  <wp:simplePos x="0" y="0"/>
                  <wp:positionH relativeFrom="column">
                    <wp:posOffset>4478655</wp:posOffset>
                  </wp:positionH>
                  <wp:positionV relativeFrom="paragraph">
                    <wp:posOffset>252730</wp:posOffset>
                  </wp:positionV>
                  <wp:extent cx="1809750" cy="342265"/>
                  <wp:effectExtent l="0" t="76200" r="19050" b="114935"/>
                  <wp:wrapNone/>
                  <wp:docPr id="60" name="図 60" descr="illust1426_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llust1426_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9039">
                            <a:off x="0" y="0"/>
                            <a:ext cx="1809750" cy="342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60A95" w:rsidRPr="00677308" w:rsidRDefault="00FE7ED7" w:rsidP="00060A95">
            <w:pPr>
              <w:pStyle w:val="1"/>
              <w:ind w:left="101"/>
              <w:rPr>
                <w:rStyle w:val="a7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89535</wp:posOffset>
                      </wp:positionV>
                      <wp:extent cx="6300470" cy="1066800"/>
                      <wp:effectExtent l="0" t="0" r="0" b="0"/>
                      <wp:wrapNone/>
                      <wp:docPr id="2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047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1687" w:rsidRDefault="001F1687" w:rsidP="00092293">
                                  <w:pPr>
                                    <w:snapToGrid w:val="0"/>
                                    <w:spacing w:line="360" w:lineRule="atLeast"/>
                                    <w:ind w:firstLineChars="100" w:firstLine="224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1F168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あなたは地元の海にいる生き物をどのくらい知っていますか？</w:t>
                                  </w:r>
                                </w:p>
                                <w:p w:rsidR="00060A95" w:rsidRPr="001947A0" w:rsidRDefault="00E740B7" w:rsidP="004B67C0">
                                  <w:pPr>
                                    <w:snapToGrid w:val="0"/>
                                    <w:spacing w:line="360" w:lineRule="atLeas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1947A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普段</w:t>
                                  </w:r>
                                  <w:r w:rsidR="00060A95" w:rsidRPr="001947A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はなかなか体験できない、鹿児島の海へ親子でご招待します。　</w:t>
                                  </w:r>
                                  <w:r w:rsidR="007D654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鹿児島大学</w:t>
                                  </w:r>
                                  <w:r w:rsidR="001947A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水産学部の練習船</w:t>
                                  </w:r>
                                  <w:r w:rsidR="00060A95" w:rsidRPr="001947A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南星丸で錦江湾へ繰り出し、</w:t>
                                  </w:r>
                                  <w:r w:rsidR="00092293" w:rsidRPr="001947A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水産学部の私たちの研究室で行っているフィールド調査を体験していただきます。錦江湾の不思議</w:t>
                                  </w:r>
                                  <w:r w:rsidRPr="001947A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、おいしさ</w:t>
                                  </w:r>
                                  <w:r w:rsidR="00092293" w:rsidRPr="001947A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を科学の目</w:t>
                                  </w:r>
                                  <w:r w:rsidRPr="001947A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と舌</w:t>
                                  </w:r>
                                  <w:r w:rsidR="00092293" w:rsidRPr="001947A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で確認しましょう！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6.7pt;margin-top:7.05pt;width:496.1pt;height:8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" filled="f" stroked="f" strokecolor="white">
                      <v:textbox>
                        <w:txbxContent>
                          <w:p w:rsidR="001F1687" w:rsidRDefault="001F1687" w:rsidP="00092293">
                            <w:pPr>
                              <w:snapToGrid w:val="0"/>
                              <w:spacing w:line="360" w:lineRule="atLeast"/>
                              <w:ind w:firstLineChars="100" w:firstLine="224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F16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あなたは地元の海にいる生き物をどのくらい知っていますか？</w:t>
                            </w:r>
                          </w:p>
                          <w:p w:rsidR="00060A95" w:rsidRPr="001947A0" w:rsidRDefault="00E740B7" w:rsidP="004B67C0">
                            <w:pPr>
                              <w:snapToGrid w:val="0"/>
                              <w:spacing w:line="36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947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普段</w:t>
                            </w:r>
                            <w:r w:rsidR="00060A95" w:rsidRPr="001947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はなかなか体験できない、鹿児島の海へ親子でご招待します。　</w:t>
                            </w:r>
                            <w:r w:rsidR="007D654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鹿児島大学</w:t>
                            </w:r>
                            <w:r w:rsidR="001947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水産学部の練習船</w:t>
                            </w:r>
                            <w:r w:rsidR="00060A95" w:rsidRPr="001947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南星丸で錦江湾へ繰り出し、</w:t>
                            </w:r>
                            <w:r w:rsidR="00092293" w:rsidRPr="001947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水産学部の私たちの研究室で行っているフィールド調査を体験していただきます。錦江湾の不思議</w:t>
                            </w:r>
                            <w:r w:rsidRPr="001947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、おいしさ</w:t>
                            </w:r>
                            <w:r w:rsidR="00092293" w:rsidRPr="001947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を科学の目</w:t>
                            </w:r>
                            <w:r w:rsidRPr="001947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と舌</w:t>
                            </w:r>
                            <w:r w:rsidR="00092293" w:rsidRPr="001947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で確認しましょう！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0A95" w:rsidRPr="00677308" w:rsidRDefault="00060A95" w:rsidP="00060A95">
            <w:pPr>
              <w:pStyle w:val="1"/>
              <w:ind w:left="101"/>
              <w:rPr>
                <w:rStyle w:val="a7"/>
              </w:rPr>
            </w:pPr>
          </w:p>
          <w:p w:rsidR="00060A95" w:rsidRPr="00677308" w:rsidRDefault="00060A95" w:rsidP="00060A95">
            <w:pPr>
              <w:pStyle w:val="1"/>
              <w:ind w:left="101"/>
              <w:rPr>
                <w:rStyle w:val="a7"/>
              </w:rPr>
            </w:pPr>
          </w:p>
          <w:p w:rsidR="00060A95" w:rsidRPr="00677308" w:rsidRDefault="00060A95" w:rsidP="00060A95">
            <w:pPr>
              <w:pStyle w:val="1"/>
              <w:spacing w:line="180" w:lineRule="atLeast"/>
              <w:ind w:left="101"/>
              <w:rPr>
                <w:rStyle w:val="a7"/>
                <w:rFonts w:ascii="ＭＳ ゴシック" w:eastAsia="ＭＳ ゴシック" w:hAnsi="ＭＳ ゴシック"/>
                <w:szCs w:val="16"/>
              </w:rPr>
            </w:pPr>
          </w:p>
          <w:p w:rsidR="00092293" w:rsidRPr="00677308" w:rsidRDefault="00677308" w:rsidP="00677308">
            <w:pPr>
              <w:pStyle w:val="1"/>
              <w:ind w:left="102"/>
              <w:rPr>
                <w:rStyle w:val="a7"/>
                <w:rFonts w:ascii="ＭＳ ゴシック" w:eastAsia="ＭＳ ゴシック" w:hAnsi="ＭＳ ゴシック"/>
                <w:b w:val="0"/>
                <w:sz w:val="16"/>
                <w:szCs w:val="16"/>
              </w:rPr>
            </w:pPr>
            <w:r w:rsidRPr="00677308">
              <w:rPr>
                <w:rStyle w:val="a7"/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 xml:space="preserve"> </w:t>
            </w:r>
          </w:p>
          <w:p w:rsidR="001F1687" w:rsidRDefault="003C1264" w:rsidP="00C47204">
            <w:pPr>
              <w:pStyle w:val="1"/>
              <w:spacing w:line="320" w:lineRule="exact"/>
              <w:ind w:left="102"/>
              <w:rPr>
                <w:rStyle w:val="a7"/>
                <w:rFonts w:ascii="ＭＳ Ｐゴシック" w:eastAsia="ＭＳ Ｐゴシック" w:hAnsi="ＭＳ Ｐゴシック"/>
                <w:b w:val="0"/>
                <w:sz w:val="24"/>
                <w:szCs w:val="24"/>
              </w:rPr>
            </w:pPr>
            <w:r w:rsidRPr="003C1264">
              <w:rPr>
                <w:rStyle w:val="a7"/>
                <w:rFonts w:ascii="ＭＳ Ｐゴシック" w:eastAsia="ＭＳ Ｐゴシック" w:hAnsi="ＭＳ Ｐゴシック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91520" behindDoc="0" locked="0" layoutInCell="1" allowOverlap="1">
                  <wp:simplePos x="0" y="0"/>
                  <wp:positionH relativeFrom="column">
                    <wp:posOffset>4204970</wp:posOffset>
                  </wp:positionH>
                  <wp:positionV relativeFrom="paragraph">
                    <wp:posOffset>155575</wp:posOffset>
                  </wp:positionV>
                  <wp:extent cx="2316480" cy="1743075"/>
                  <wp:effectExtent l="0" t="0" r="0" b="0"/>
                  <wp:wrapSquare wrapText="bothSides"/>
                  <wp:docPr id="1" name="図 1" descr="C:\Users\J OHTOMI\Desktop\H30公開講座親子で冒険！かごしまの海2018（180805）\HP用写真\170729 (6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 OHTOMI\Desktop\H30公開講座親子で冒険！かごしまの海2018（180805）\HP用写真\170729 (68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4" r="6948"/>
                          <a:stretch/>
                        </pic:blipFill>
                        <pic:spPr bwMode="auto">
                          <a:xfrm>
                            <a:off x="0" y="0"/>
                            <a:ext cx="231648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60A95" w:rsidRPr="00677308" w:rsidRDefault="00060A95" w:rsidP="00C47204">
            <w:pPr>
              <w:pStyle w:val="1"/>
              <w:spacing w:line="320" w:lineRule="exact"/>
              <w:ind w:left="102"/>
              <w:rPr>
                <w:rStyle w:val="a7"/>
                <w:rFonts w:ascii="ＭＳ Ｐゴシック" w:eastAsia="ＭＳ Ｐゴシック" w:hAnsi="ＭＳ Ｐゴシック"/>
                <w:b w:val="0"/>
                <w:sz w:val="24"/>
                <w:szCs w:val="24"/>
              </w:rPr>
            </w:pP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>開催日</w:t>
            </w:r>
            <w:r w:rsidR="00E033CD"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 xml:space="preserve">　</w:t>
            </w: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>：</w:t>
            </w:r>
            <w:r w:rsidR="007D6545">
              <w:rPr>
                <w:rStyle w:val="a7"/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 xml:space="preserve"> </w:t>
            </w:r>
            <w:r w:rsidR="00BB5872">
              <w:rPr>
                <w:rStyle w:val="a7"/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>８</w:t>
            </w: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>月</w:t>
            </w:r>
            <w:r w:rsidR="00BB5872">
              <w:rPr>
                <w:rStyle w:val="a7"/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>５</w:t>
            </w: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>日 (</w:t>
            </w:r>
            <w:r w:rsidR="00BB5872">
              <w:rPr>
                <w:rStyle w:val="a7"/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>日</w:t>
            </w: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>）</w:t>
            </w:r>
            <w:bookmarkStart w:id="0" w:name="_GoBack"/>
            <w:bookmarkEnd w:id="0"/>
          </w:p>
          <w:p w:rsidR="00060A95" w:rsidRPr="00677308" w:rsidRDefault="00060A95" w:rsidP="00C47204">
            <w:pPr>
              <w:pStyle w:val="1"/>
              <w:spacing w:line="320" w:lineRule="exact"/>
              <w:ind w:left="102"/>
              <w:rPr>
                <w:rStyle w:val="a7"/>
                <w:rFonts w:ascii="ＭＳ Ｐゴシック" w:eastAsia="ＭＳ Ｐゴシック" w:hAnsi="ＭＳ Ｐゴシック"/>
                <w:b w:val="0"/>
                <w:sz w:val="24"/>
                <w:szCs w:val="24"/>
              </w:rPr>
            </w:pP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>時間帯</w:t>
            </w:r>
            <w:r w:rsidR="00E033CD"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 xml:space="preserve">　</w:t>
            </w: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>：</w:t>
            </w:r>
            <w:r w:rsidR="007D6545">
              <w:rPr>
                <w:rStyle w:val="a7"/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 xml:space="preserve"> </w:t>
            </w:r>
            <w:r w:rsidR="00156EA2">
              <w:rPr>
                <w:rStyle w:val="a7"/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>９：０</w:t>
            </w: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>０～１６：３０</w:t>
            </w:r>
          </w:p>
          <w:p w:rsidR="00060A95" w:rsidRPr="00677308" w:rsidRDefault="00A44001" w:rsidP="00C47204">
            <w:pPr>
              <w:pStyle w:val="1"/>
              <w:spacing w:line="320" w:lineRule="exact"/>
              <w:ind w:left="102"/>
              <w:rPr>
                <w:rStyle w:val="a7"/>
                <w:rFonts w:ascii="ＭＳ Ｐゴシック" w:eastAsia="ＭＳ Ｐゴシック" w:hAnsi="ＭＳ Ｐゴシック"/>
                <w:b w:val="0"/>
                <w:color w:val="000000"/>
                <w:sz w:val="24"/>
                <w:szCs w:val="24"/>
              </w:rPr>
            </w:pP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対象者</w:t>
            </w:r>
            <w:r w:rsidR="00E033CD"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 xml:space="preserve">　</w:t>
            </w: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：</w:t>
            </w:r>
            <w:r w:rsidR="007D6545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 xml:space="preserve"> </w:t>
            </w:r>
            <w:r w:rsidRPr="00677308">
              <w:rPr>
                <w:rFonts w:ascii="ＭＳ Ｐゴシック" w:eastAsia="ＭＳ Ｐゴシック" w:hAnsi="ＭＳ Ｐゴシック"/>
                <w:sz w:val="24"/>
                <w:szCs w:val="24"/>
              </w:rPr>
              <w:t>親子</w:t>
            </w:r>
            <w:r w:rsidR="007D65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677308">
              <w:rPr>
                <w:rFonts w:ascii="ＭＳ Ｐゴシック" w:eastAsia="ＭＳ Ｐゴシック" w:hAnsi="ＭＳ Ｐゴシック"/>
                <w:sz w:val="24"/>
                <w:szCs w:val="24"/>
              </w:rPr>
              <w:t>（小学1年生以上。乳幼児は乗船不可）</w:t>
            </w:r>
          </w:p>
          <w:p w:rsidR="00060A95" w:rsidRPr="00677308" w:rsidRDefault="00060A95" w:rsidP="00C47204">
            <w:pPr>
              <w:pStyle w:val="1"/>
              <w:spacing w:line="320" w:lineRule="exact"/>
              <w:ind w:left="102"/>
              <w:rPr>
                <w:rStyle w:val="a7"/>
                <w:rFonts w:ascii="ＭＳ Ｐゴシック" w:eastAsia="ＭＳ Ｐゴシック" w:hAnsi="ＭＳ Ｐゴシック"/>
                <w:b w:val="0"/>
                <w:color w:val="000000"/>
                <w:sz w:val="24"/>
                <w:szCs w:val="24"/>
              </w:rPr>
            </w:pP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 xml:space="preserve">会　</w:t>
            </w:r>
            <w:r w:rsidR="007D6545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 xml:space="preserve"> </w:t>
            </w: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場</w:t>
            </w:r>
            <w:r w:rsidR="00E033CD"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 xml:space="preserve">　</w:t>
            </w:r>
            <w:r w:rsidR="00661172"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：</w:t>
            </w:r>
            <w:r w:rsidR="007D6545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 xml:space="preserve"> </w:t>
            </w:r>
            <w:r w:rsidR="00661172"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鹿児島大学水産学部およ</w:t>
            </w: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び錦江湾洋上</w:t>
            </w:r>
            <w:r w:rsidR="007D6545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 xml:space="preserve"> </w:t>
            </w: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（南星丸乗船）</w:t>
            </w:r>
          </w:p>
          <w:p w:rsidR="00E033CD" w:rsidRPr="00677308" w:rsidRDefault="00092293" w:rsidP="00C47204">
            <w:pPr>
              <w:pStyle w:val="1"/>
              <w:spacing w:line="320" w:lineRule="exact"/>
              <w:ind w:left="102"/>
              <w:rPr>
                <w:rStyle w:val="a7"/>
                <w:rFonts w:ascii="ＭＳ Ｐゴシック" w:eastAsia="ＭＳ Ｐゴシック" w:hAnsi="ＭＳ Ｐゴシック"/>
                <w:b w:val="0"/>
                <w:color w:val="000000"/>
                <w:sz w:val="24"/>
                <w:szCs w:val="24"/>
              </w:rPr>
            </w:pP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 xml:space="preserve">講　</w:t>
            </w:r>
            <w:r w:rsidR="007D6545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 xml:space="preserve"> </w:t>
            </w: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 xml:space="preserve">師　</w:t>
            </w:r>
            <w:r w:rsidR="00D15006"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：</w:t>
            </w:r>
            <w:r w:rsidR="007D6545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 xml:space="preserve"> </w:t>
            </w:r>
            <w:r w:rsidR="00C47204"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ＭＢＣラジオ「ととナビ」の</w:t>
            </w:r>
            <w:r w:rsidR="00E033CD"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大富　潤</w:t>
            </w: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教授と学生たち</w:t>
            </w:r>
          </w:p>
          <w:p w:rsidR="00060A95" w:rsidRPr="00677308" w:rsidRDefault="00060A95" w:rsidP="00C47204">
            <w:pPr>
              <w:pStyle w:val="1"/>
              <w:spacing w:line="320" w:lineRule="exact"/>
              <w:ind w:left="102"/>
              <w:rPr>
                <w:rStyle w:val="a7"/>
                <w:rFonts w:ascii="ＭＳ Ｐゴシック" w:eastAsia="ＭＳ Ｐゴシック" w:hAnsi="ＭＳ Ｐゴシック"/>
                <w:b w:val="0"/>
                <w:color w:val="000000"/>
                <w:sz w:val="24"/>
                <w:szCs w:val="24"/>
              </w:rPr>
            </w:pP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講習料</w:t>
            </w:r>
            <w:r w:rsidR="00E033CD"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 xml:space="preserve">　</w:t>
            </w: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：</w:t>
            </w:r>
            <w:r w:rsidR="007D6545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 xml:space="preserve"> </w:t>
            </w: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３,</w:t>
            </w:r>
            <w:r w:rsidR="00D3409F"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５２０</w:t>
            </w:r>
            <w:r w:rsidR="007D6545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円 （１組）</w:t>
            </w:r>
          </w:p>
          <w:p w:rsidR="00060A95" w:rsidRPr="00677308" w:rsidRDefault="00060A95" w:rsidP="007D6545">
            <w:pPr>
              <w:pStyle w:val="1"/>
              <w:spacing w:line="320" w:lineRule="exact"/>
              <w:ind w:left="102" w:firstLineChars="650" w:firstLine="1455"/>
              <w:rPr>
                <w:rStyle w:val="a7"/>
                <w:rFonts w:ascii="ＭＳ Ｐゴシック" w:eastAsia="ＭＳ Ｐゴシック" w:hAnsi="ＭＳ Ｐゴシック"/>
                <w:b w:val="0"/>
                <w:color w:val="000000"/>
                <w:sz w:val="24"/>
                <w:szCs w:val="24"/>
              </w:rPr>
            </w:pP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※当日、保険料を１人</w:t>
            </w:r>
            <w:r w:rsidR="00D3409F"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250</w:t>
            </w: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円程度徴収いたします。</w:t>
            </w:r>
          </w:p>
          <w:p w:rsidR="00060A95" w:rsidRPr="00677308" w:rsidRDefault="00060A95" w:rsidP="00C47204">
            <w:pPr>
              <w:pStyle w:val="1"/>
              <w:tabs>
                <w:tab w:val="left" w:pos="6948"/>
              </w:tabs>
              <w:spacing w:line="320" w:lineRule="exact"/>
              <w:ind w:left="102"/>
              <w:rPr>
                <w:rStyle w:val="a7"/>
                <w:rFonts w:ascii="ＭＳ Ｐゴシック" w:eastAsia="ＭＳ Ｐゴシック" w:hAnsi="ＭＳ Ｐゴシック"/>
                <w:b w:val="0"/>
                <w:color w:val="000000"/>
                <w:sz w:val="24"/>
                <w:szCs w:val="24"/>
              </w:rPr>
            </w:pP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 xml:space="preserve">定　</w:t>
            </w:r>
            <w:r w:rsidR="007D6545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 xml:space="preserve"> </w:t>
            </w: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員</w:t>
            </w:r>
            <w:r w:rsidR="00E033CD"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 xml:space="preserve">　</w:t>
            </w: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：</w:t>
            </w:r>
            <w:r w:rsidR="007D6545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 xml:space="preserve"> </w:t>
            </w:r>
            <w:r w:rsidR="00165E1E">
              <w:rPr>
                <w:rStyle w:val="a7"/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>２３</w:t>
            </w:r>
            <w:r w:rsidR="007D6545">
              <w:rPr>
                <w:rStyle w:val="a7"/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 xml:space="preserve">名 </w:t>
            </w:r>
            <w:r w:rsidR="00BE5E53"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（応募多数の場合は抽選</w:t>
            </w: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）</w:t>
            </w:r>
          </w:p>
          <w:p w:rsidR="00060A95" w:rsidRDefault="00815E91" w:rsidP="00165E1E">
            <w:pPr>
              <w:pStyle w:val="1"/>
              <w:spacing w:line="320" w:lineRule="exact"/>
              <w:ind w:left="102"/>
              <w:rPr>
                <w:rStyle w:val="a7"/>
                <w:rFonts w:ascii="ＭＳ Ｐゴシック" w:eastAsia="ＭＳ Ｐゴシック" w:hAnsi="ＭＳ Ｐゴシック"/>
                <w:b w:val="0"/>
                <w:sz w:val="24"/>
                <w:szCs w:val="24"/>
              </w:rPr>
            </w:pPr>
            <w:r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締切日</w:t>
            </w:r>
            <w:r w:rsidR="00E033CD"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 xml:space="preserve">　</w:t>
            </w:r>
            <w:r w:rsidR="00092293"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：</w:t>
            </w:r>
            <w:r w:rsidR="007D6545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 xml:space="preserve"> </w:t>
            </w:r>
            <w:r w:rsidR="00165E1E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７</w:t>
            </w:r>
            <w:r w:rsidR="00BB5872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月９</w:t>
            </w:r>
            <w:r w:rsidR="00092293"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日</w:t>
            </w:r>
            <w:r w:rsidR="00165E1E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（月</w:t>
            </w:r>
            <w:r w:rsidR="00060A95" w:rsidRPr="00677308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>）</w:t>
            </w:r>
            <w:r w:rsidR="00156EA2">
              <w:rPr>
                <w:rStyle w:val="a7"/>
                <w:rFonts w:ascii="ＭＳ Ｐゴシック" w:eastAsia="ＭＳ Ｐゴシック" w:hAnsi="ＭＳ Ｐゴシック" w:hint="eastAsia"/>
                <w:b w:val="0"/>
                <w:color w:val="000000"/>
                <w:sz w:val="24"/>
                <w:szCs w:val="24"/>
              </w:rPr>
              <w:t xml:space="preserve"> 必着</w:t>
            </w:r>
          </w:p>
          <w:p w:rsidR="001E3732" w:rsidRDefault="00AA599C" w:rsidP="00AA599C">
            <w:pPr>
              <w:pStyle w:val="1"/>
              <w:spacing w:line="200" w:lineRule="exact"/>
              <w:ind w:left="102"/>
              <w:rPr>
                <w:rStyle w:val="a7"/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AA599C" w:rsidRDefault="00AA599C" w:rsidP="00165E1E">
            <w:pPr>
              <w:pStyle w:val="1"/>
              <w:spacing w:line="320" w:lineRule="exact"/>
              <w:ind w:left="102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お申し込みは往復はがきで</w:t>
            </w:r>
          </w:p>
          <w:p w:rsidR="001E3732" w:rsidRPr="001E3732" w:rsidRDefault="001E3732" w:rsidP="00165E1E">
            <w:pPr>
              <w:pStyle w:val="1"/>
              <w:spacing w:line="320" w:lineRule="exact"/>
              <w:ind w:left="102"/>
              <w:rPr>
                <w:rFonts w:ascii="ＭＳ ゴシック" w:eastAsia="ＭＳ ゴシック" w:hAnsi="ＭＳ ゴシック"/>
                <w:bCs/>
              </w:rPr>
            </w:pPr>
            <w:r w:rsidRPr="001E3732">
              <w:rPr>
                <w:rFonts w:ascii="ＭＳ ゴシック" w:eastAsia="ＭＳ ゴシック" w:hAnsi="ＭＳ ゴシック" w:hint="eastAsia"/>
                <w:bCs/>
              </w:rPr>
              <w:t>詳しくは鹿児島大学水産学部ホームページ（</w:t>
            </w:r>
            <w:hyperlink r:id="rId8" w:history="1">
              <w:r w:rsidRPr="001E3732">
                <w:rPr>
                  <w:rStyle w:val="af"/>
                  <w:rFonts w:ascii="ＭＳ ゴシック" w:eastAsia="ＭＳ ゴシック" w:hAnsi="ＭＳ ゴシック"/>
                  <w:bCs/>
                </w:rPr>
                <w:t>http://www.fish.kagoshima-u.ac.jp/</w:t>
              </w:r>
            </w:hyperlink>
            <w:r w:rsidRPr="001E3732">
              <w:rPr>
                <w:rFonts w:ascii="ＭＳ ゴシック" w:eastAsia="ＭＳ ゴシック" w:hAnsi="ＭＳ ゴシック" w:hint="eastAsia"/>
                <w:bCs/>
              </w:rPr>
              <w:t>）</w:t>
            </w:r>
          </w:p>
        </w:tc>
      </w:tr>
    </w:tbl>
    <w:p w:rsidR="00E155A2" w:rsidRDefault="00E155A2" w:rsidP="00E155A2">
      <w:pPr>
        <w:snapToGrid w:val="0"/>
        <w:spacing w:line="180" w:lineRule="atLeas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E155A2" w:rsidRPr="004F7712" w:rsidRDefault="00E155A2" w:rsidP="00E155A2">
      <w:pPr>
        <w:pStyle w:val="1"/>
        <w:rPr>
          <w:rFonts w:ascii="ＭＳ ゴシック" w:eastAsia="ＭＳ ゴシック" w:hAnsi="ＭＳ ゴシック"/>
          <w:color w:val="0066CC"/>
          <w:sz w:val="24"/>
          <w:szCs w:val="24"/>
        </w:rPr>
      </w:pPr>
      <w:r w:rsidRPr="00D35489">
        <w:rPr>
          <w:rFonts w:ascii="ＭＳ ゴシック" w:eastAsia="ＭＳ ゴシック" w:hAnsi="ＭＳ ゴシック" w:hint="eastAsia"/>
          <w:b/>
          <w:sz w:val="24"/>
          <w:szCs w:val="24"/>
          <w:highlight w:val="yellow"/>
          <w:u w:val="thick"/>
        </w:rPr>
        <w:t>申し込み方法：</w:t>
      </w:r>
      <w:r w:rsidRPr="004F7712">
        <w:rPr>
          <w:rFonts w:ascii="ＭＳ ゴシック" w:eastAsia="ＭＳ ゴシック" w:hAnsi="ＭＳ ゴシック" w:hint="eastAsia"/>
          <w:b/>
          <w:color w:val="0000FF"/>
          <w:sz w:val="24"/>
          <w:szCs w:val="24"/>
        </w:rPr>
        <w:t>往復はがき</w:t>
      </w:r>
      <w:r w:rsidRPr="004F7712">
        <w:rPr>
          <w:rFonts w:ascii="ＭＳ ゴシック" w:eastAsia="ＭＳ ゴシック" w:hAnsi="ＭＳ ゴシック" w:hint="eastAsia"/>
          <w:color w:val="0000FF"/>
          <w:sz w:val="24"/>
          <w:szCs w:val="24"/>
        </w:rPr>
        <w:t>に必要事項をご記入の上、お申し込みください。</w:t>
      </w:r>
    </w:p>
    <w:p w:rsidR="00E155A2" w:rsidRDefault="00E155A2" w:rsidP="00E155A2">
      <w:pPr>
        <w:pStyle w:val="1"/>
        <w:spacing w:line="60" w:lineRule="exact"/>
        <w:rPr>
          <w:rFonts w:ascii="ＭＳ ゴシック" w:eastAsia="ＭＳ ゴシック" w:hAnsi="ＭＳ ゴシック"/>
          <w:color w:val="0066CC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66CC"/>
          <w:sz w:val="24"/>
          <w:szCs w:val="24"/>
        </w:rPr>
        <w:t xml:space="preserve">　</w:t>
      </w:r>
    </w:p>
    <w:p w:rsidR="00E155A2" w:rsidRDefault="00E155A2" w:rsidP="00E155A2">
      <w:pPr>
        <w:pStyle w:val="1"/>
        <w:ind w:firstLineChars="100" w:firstLine="225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F117E2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締め切りは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７</w:t>
      </w:r>
      <w:r w:rsidRPr="00F117E2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９</w:t>
      </w:r>
      <w:r w:rsidRPr="00F117E2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月</w:t>
      </w:r>
      <w:r w:rsidRPr="00F117E2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必着</w:t>
      </w:r>
      <w:r w:rsidRPr="00F117E2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です。</w:t>
      </w:r>
      <w:r w:rsidRPr="00B725B5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</w:t>
      </w:r>
      <w:r w:rsidRPr="00D4273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※応募多数の場合は抽選となります。</w:t>
      </w:r>
    </w:p>
    <w:p w:rsidR="00E155A2" w:rsidRDefault="00E155A2" w:rsidP="00E155A2">
      <w:pPr>
        <w:snapToGrid w:val="0"/>
        <w:spacing w:line="180" w:lineRule="atLeas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E155A2" w:rsidRPr="00E155A2" w:rsidRDefault="00E155A2" w:rsidP="00E155A2">
      <w:pPr>
        <w:snapToGrid w:val="0"/>
        <w:spacing w:line="180" w:lineRule="atLeas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155A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---------------------- </w:t>
      </w:r>
      <w:r w:rsidRPr="00E155A2">
        <w:rPr>
          <w:rFonts w:ascii="ＭＳ ゴシック" w:eastAsia="ＭＳ ゴシック" w:hAnsi="ＭＳ ゴシック" w:hint="eastAsia"/>
          <w:b/>
          <w:bCs/>
          <w:color w:val="0000FF"/>
          <w:sz w:val="28"/>
          <w:szCs w:val="28"/>
        </w:rPr>
        <w:t>往復はがき</w:t>
      </w:r>
      <w:r w:rsidRPr="00E155A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に以下の事項をご記入ください </w:t>
      </w:r>
      <w:r w:rsidRPr="00E155A2">
        <w:rPr>
          <w:rFonts w:ascii="ＭＳ ゴシック" w:eastAsia="ＭＳ ゴシック" w:hAnsi="ＭＳ ゴシック" w:hint="eastAsia"/>
          <w:b/>
          <w:bCs/>
          <w:sz w:val="24"/>
          <w:szCs w:val="24"/>
        </w:rPr>
        <w:t>----------------------</w:t>
      </w:r>
    </w:p>
    <w:p w:rsidR="00E155A2" w:rsidRPr="00E155A2" w:rsidRDefault="00E155A2" w:rsidP="00E155A2">
      <w:pPr>
        <w:spacing w:line="120" w:lineRule="exact"/>
        <w:ind w:firstLineChars="100" w:firstLine="164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E155A2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</w:p>
    <w:p w:rsidR="00E155A2" w:rsidRPr="00E155A2" w:rsidRDefault="00E155A2" w:rsidP="00E155A2">
      <w:pPr>
        <w:spacing w:line="480" w:lineRule="exact"/>
        <w:ind w:firstLineChars="100" w:firstLine="22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郵便番号　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－　　　　　　　</w:t>
      </w:r>
    </w:p>
    <w:p w:rsidR="00E155A2" w:rsidRPr="00E155A2" w:rsidRDefault="00E155A2" w:rsidP="00E155A2">
      <w:pPr>
        <w:spacing w:line="480" w:lineRule="exact"/>
        <w:ind w:firstLineChars="100" w:firstLine="22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住　　所　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E155A2" w:rsidRPr="00E155A2" w:rsidRDefault="00E155A2" w:rsidP="00E155A2">
      <w:pPr>
        <w:spacing w:line="480" w:lineRule="exact"/>
        <w:ind w:firstLineChars="100" w:firstLine="224"/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電話番号　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（　　　　　　）　　　　－　　　　　　携帯（　　　　　　）　　　　　－　　　　　　</w:t>
      </w:r>
    </w:p>
    <w:p w:rsidR="00E155A2" w:rsidRPr="00E155A2" w:rsidRDefault="00E155A2" w:rsidP="00E155A2">
      <w:pPr>
        <w:spacing w:line="480" w:lineRule="exact"/>
        <w:ind w:firstLineChars="100" w:firstLine="224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メールアドレス </w:t>
      </w:r>
      <w:r w:rsidRPr="00E155A2"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  <w:t xml:space="preserve"> 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                   </w:t>
      </w:r>
      <w:r w:rsidRPr="00E155A2"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  <w:t xml:space="preserve">             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＠</w:t>
      </w:r>
      <w:r w:rsidRPr="00E155A2"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  <w:t xml:space="preserve">                                         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 </w:t>
      </w:r>
      <w:r w:rsidRPr="00E155A2"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 </w:t>
      </w:r>
      <w:r w:rsidRPr="00E155A2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                                    　</w:t>
      </w:r>
    </w:p>
    <w:p w:rsidR="00E155A2" w:rsidRPr="00E155A2" w:rsidRDefault="00E155A2" w:rsidP="00E155A2">
      <w:pPr>
        <w:spacing w:line="480" w:lineRule="exact"/>
        <w:ind w:leftChars="300" w:left="1011" w:hangingChars="192" w:hanging="430"/>
        <w:rPr>
          <w:rFonts w:ascii="ＭＳ ゴシック" w:eastAsia="ＭＳ ゴシック" w:hAnsi="ＭＳ ゴシック"/>
          <w:color w:val="000000"/>
          <w:sz w:val="28"/>
        </w:rPr>
      </w:pP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</w:rPr>
        <w:t>保護者の氏名（ふりがな）</w:t>
      </w:r>
      <w:r w:rsidRPr="00E155A2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※氏名､ふりがな､年齢、性別をご記入ください｡保険登録に使用いたします。</w:t>
      </w:r>
    </w:p>
    <w:p w:rsidR="00E155A2" w:rsidRPr="00E155A2" w:rsidRDefault="00E155A2" w:rsidP="00E155A2">
      <w:pPr>
        <w:spacing w:line="480" w:lineRule="exact"/>
        <w:ind w:leftChars="72" w:left="570" w:hangingChars="192" w:hanging="43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（Ａ）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　　　　　　（　　　　　　　　　　　　　　）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年齢（　　　　歳）</w:t>
      </w:r>
    </w:p>
    <w:p w:rsidR="00E155A2" w:rsidRPr="00E155A2" w:rsidRDefault="00E155A2" w:rsidP="00E155A2">
      <w:pPr>
        <w:spacing w:line="480" w:lineRule="exact"/>
        <w:ind w:leftChars="72" w:left="570" w:hangingChars="192" w:hanging="430"/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（Ｂ）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　　　　　　（　　　　　　　　　　　　　　）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年齢（　　　　歳）</w:t>
      </w:r>
    </w:p>
    <w:p w:rsidR="00E155A2" w:rsidRPr="00E155A2" w:rsidRDefault="00E155A2" w:rsidP="00E155A2">
      <w:pPr>
        <w:spacing w:line="480" w:lineRule="exact"/>
        <w:ind w:leftChars="172" w:left="333" w:firstLineChars="100" w:firstLine="224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お子様の氏名（ふりがな）</w:t>
      </w:r>
      <w:r w:rsidRPr="00E155A2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※氏名､ふりがな、学年、年齢、性別をご記入ください。保険登録に使用いたします。</w:t>
      </w:r>
    </w:p>
    <w:p w:rsidR="00E155A2" w:rsidRPr="00E155A2" w:rsidRDefault="00E155A2" w:rsidP="00E155A2">
      <w:pPr>
        <w:spacing w:line="480" w:lineRule="exact"/>
        <w:ind w:leftChars="72" w:left="570" w:hangingChars="192" w:hanging="430"/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（１）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　　　（　　　　　　　　　　　　）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学年　　年（　　歳）性別　　　</w:t>
      </w:r>
    </w:p>
    <w:p w:rsidR="00E155A2" w:rsidRPr="00E155A2" w:rsidRDefault="00E155A2" w:rsidP="00E155A2">
      <w:pPr>
        <w:spacing w:line="480" w:lineRule="exact"/>
        <w:ind w:leftChars="72" w:left="570" w:hangingChars="192" w:hanging="43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（２）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　　　（　　　　　　　　　　　　）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学年　　年（　　歳）性別　　　</w:t>
      </w:r>
    </w:p>
    <w:p w:rsidR="00E155A2" w:rsidRPr="00E155A2" w:rsidRDefault="00E155A2" w:rsidP="00E155A2">
      <w:pPr>
        <w:spacing w:line="480" w:lineRule="exact"/>
        <w:ind w:leftChars="72" w:left="570" w:hangingChars="192" w:hanging="43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（３）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　　　（　　　　　　　　　　　　）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Pr="00E155A2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学年　　年（　　歳）性別　　　</w:t>
      </w:r>
    </w:p>
    <w:p w:rsidR="00E155A2" w:rsidRPr="00E155A2" w:rsidRDefault="00E155A2" w:rsidP="00E155A2">
      <w:pPr>
        <w:spacing w:line="360" w:lineRule="exact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E155A2" w:rsidRPr="00E155A2" w:rsidRDefault="00E155A2" w:rsidP="00E155A2">
      <w:pPr>
        <w:spacing w:line="360" w:lineRule="exact"/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E155A2">
        <w:rPr>
          <w:rFonts w:ascii="ＭＳ ゴシック" w:eastAsia="ＭＳ ゴシック" w:hAnsi="ＭＳ ゴシック" w:hint="eastAsia"/>
          <w:b/>
          <w:color w:val="000000"/>
          <w:sz w:val="24"/>
          <w:szCs w:val="24"/>
          <w:highlight w:val="yellow"/>
          <w:u w:val="thick"/>
        </w:rPr>
        <w:t>送付先・お問い合わせ先：</w:t>
      </w:r>
      <w:r w:rsidRPr="00E155A2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〒890-0056　鹿児島市下荒田４－５０－２０　鹿児島大学水産学部　総務係</w:t>
      </w:r>
    </w:p>
    <w:p w:rsidR="00E155A2" w:rsidRPr="00E155A2" w:rsidRDefault="00E155A2" w:rsidP="00E155A2">
      <w:pPr>
        <w:spacing w:line="360" w:lineRule="exact"/>
        <w:ind w:leftChars="147" w:left="285" w:firstLineChars="1100" w:firstLine="247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55A2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電話　０９９－２８６－４１１１</w:t>
      </w:r>
    </w:p>
    <w:p w:rsidR="00F179B6" w:rsidRPr="00E155A2" w:rsidRDefault="00E155A2" w:rsidP="00E155A2">
      <w:pPr>
        <w:spacing w:line="360" w:lineRule="exact"/>
        <w:ind w:right="267" w:firstLineChars="100" w:firstLine="164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E155A2">
        <w:rPr>
          <w:rFonts w:ascii="ＭＳ ゴシック" w:eastAsia="ＭＳ ゴシック" w:hAnsi="ＭＳ ゴシック" w:hint="eastAsia"/>
          <w:sz w:val="18"/>
          <w:szCs w:val="18"/>
        </w:rPr>
        <w:t>※お申し込みに際し、ご記入いただいた個人情報は、公開講座への申込確認、連絡、保険登録以外の目的には使用いたしません。</w:t>
      </w:r>
    </w:p>
    <w:sectPr w:rsidR="00F179B6" w:rsidRPr="00E155A2" w:rsidSect="00E155A2">
      <w:pgSz w:w="11906" w:h="16838" w:code="9"/>
      <w:pgMar w:top="680" w:right="720" w:bottom="567" w:left="720" w:header="851" w:footer="992" w:gutter="0"/>
      <w:cols w:space="425"/>
      <w:docGrid w:type="linesAndChars" w:linePitch="291" w:charSpace="-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217" w:rsidRDefault="00344217" w:rsidP="006A6BE3">
      <w:r>
        <w:separator/>
      </w:r>
    </w:p>
  </w:endnote>
  <w:endnote w:type="continuationSeparator" w:id="0">
    <w:p w:rsidR="00344217" w:rsidRDefault="00344217" w:rsidP="006A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 Std W9">
    <w:altName w:val="ＭＳ 明朝"/>
    <w:panose1 w:val="00000000000000000000"/>
    <w:charset w:val="80"/>
    <w:family w:val="roman"/>
    <w:notTrueType/>
    <w:pitch w:val="variable"/>
    <w:sig w:usb0="00000000" w:usb1="08070000" w:usb2="00000010" w:usb3="00000000" w:csb0="0002000D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POPクリップ Std W7">
    <w:altName w:val="ＭＳ Ｐ明朝"/>
    <w:panose1 w:val="00000000000000000000"/>
    <w:charset w:val="80"/>
    <w:family w:val="decorative"/>
    <w:notTrueType/>
    <w:pitch w:val="variable"/>
    <w:sig w:usb0="00000000" w:usb1="08070000" w:usb2="00000010" w:usb3="00000000" w:csb0="0002000D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217" w:rsidRDefault="00344217" w:rsidP="006A6BE3">
      <w:r>
        <w:separator/>
      </w:r>
    </w:p>
  </w:footnote>
  <w:footnote w:type="continuationSeparator" w:id="0">
    <w:p w:rsidR="00344217" w:rsidRDefault="00344217" w:rsidP="006A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7"/>
  <w:drawingGridVerticalSpacing w:val="291"/>
  <w:displayHorizontalDrawingGridEvery w:val="0"/>
  <w:characterSpacingControl w:val="compressPunctuation"/>
  <w:hdr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E6"/>
    <w:rsid w:val="00010A2D"/>
    <w:rsid w:val="00013C3C"/>
    <w:rsid w:val="0001449F"/>
    <w:rsid w:val="00033D3D"/>
    <w:rsid w:val="0004796F"/>
    <w:rsid w:val="00050867"/>
    <w:rsid w:val="00051FBB"/>
    <w:rsid w:val="00060A95"/>
    <w:rsid w:val="00065E00"/>
    <w:rsid w:val="00083E93"/>
    <w:rsid w:val="00092293"/>
    <w:rsid w:val="000A7759"/>
    <w:rsid w:val="000B2407"/>
    <w:rsid w:val="000B4FEE"/>
    <w:rsid w:val="000B786D"/>
    <w:rsid w:val="000D73D2"/>
    <w:rsid w:val="000E1A4A"/>
    <w:rsid w:val="000E30C3"/>
    <w:rsid w:val="000E3B79"/>
    <w:rsid w:val="000E3D2E"/>
    <w:rsid w:val="00103934"/>
    <w:rsid w:val="00104390"/>
    <w:rsid w:val="00115C9C"/>
    <w:rsid w:val="001207B8"/>
    <w:rsid w:val="001302E9"/>
    <w:rsid w:val="001315DF"/>
    <w:rsid w:val="00155025"/>
    <w:rsid w:val="00156EA2"/>
    <w:rsid w:val="00165E1E"/>
    <w:rsid w:val="00165FDE"/>
    <w:rsid w:val="00167319"/>
    <w:rsid w:val="00173114"/>
    <w:rsid w:val="00180E24"/>
    <w:rsid w:val="001947A0"/>
    <w:rsid w:val="00194E1E"/>
    <w:rsid w:val="0019628F"/>
    <w:rsid w:val="00197994"/>
    <w:rsid w:val="001A3042"/>
    <w:rsid w:val="001C1FA9"/>
    <w:rsid w:val="001E3732"/>
    <w:rsid w:val="001F1687"/>
    <w:rsid w:val="001F507F"/>
    <w:rsid w:val="00207ED7"/>
    <w:rsid w:val="00210892"/>
    <w:rsid w:val="0021563B"/>
    <w:rsid w:val="00221198"/>
    <w:rsid w:val="00223E8F"/>
    <w:rsid w:val="00233CD6"/>
    <w:rsid w:val="002366FA"/>
    <w:rsid w:val="00247589"/>
    <w:rsid w:val="002518ED"/>
    <w:rsid w:val="00253671"/>
    <w:rsid w:val="00262708"/>
    <w:rsid w:val="00272FD1"/>
    <w:rsid w:val="00274A13"/>
    <w:rsid w:val="00276D6B"/>
    <w:rsid w:val="0028018B"/>
    <w:rsid w:val="002823E4"/>
    <w:rsid w:val="0028443E"/>
    <w:rsid w:val="00284D53"/>
    <w:rsid w:val="002901D8"/>
    <w:rsid w:val="00294286"/>
    <w:rsid w:val="002B7D97"/>
    <w:rsid w:val="002C341C"/>
    <w:rsid w:val="002F3EED"/>
    <w:rsid w:val="00303E66"/>
    <w:rsid w:val="00321FCB"/>
    <w:rsid w:val="00327BDB"/>
    <w:rsid w:val="00342DF5"/>
    <w:rsid w:val="00344217"/>
    <w:rsid w:val="0034712A"/>
    <w:rsid w:val="0035689B"/>
    <w:rsid w:val="00367EB4"/>
    <w:rsid w:val="0037564D"/>
    <w:rsid w:val="003823A9"/>
    <w:rsid w:val="0039691F"/>
    <w:rsid w:val="003A54FE"/>
    <w:rsid w:val="003B0220"/>
    <w:rsid w:val="003B6B12"/>
    <w:rsid w:val="003C1264"/>
    <w:rsid w:val="003D678E"/>
    <w:rsid w:val="004029D0"/>
    <w:rsid w:val="00414394"/>
    <w:rsid w:val="00415096"/>
    <w:rsid w:val="0042750D"/>
    <w:rsid w:val="004435A3"/>
    <w:rsid w:val="00447312"/>
    <w:rsid w:val="004640E9"/>
    <w:rsid w:val="00474CBD"/>
    <w:rsid w:val="0047610F"/>
    <w:rsid w:val="00477924"/>
    <w:rsid w:val="00485F1E"/>
    <w:rsid w:val="004B3F07"/>
    <w:rsid w:val="004B67C0"/>
    <w:rsid w:val="004D427A"/>
    <w:rsid w:val="004D7D4E"/>
    <w:rsid w:val="004E7B34"/>
    <w:rsid w:val="004F037D"/>
    <w:rsid w:val="004F7712"/>
    <w:rsid w:val="00530BED"/>
    <w:rsid w:val="00540216"/>
    <w:rsid w:val="005710B5"/>
    <w:rsid w:val="00576F8F"/>
    <w:rsid w:val="0058137D"/>
    <w:rsid w:val="005A208F"/>
    <w:rsid w:val="005B3148"/>
    <w:rsid w:val="005C62C6"/>
    <w:rsid w:val="005D00DB"/>
    <w:rsid w:val="005D061D"/>
    <w:rsid w:val="005D4A53"/>
    <w:rsid w:val="005E0C91"/>
    <w:rsid w:val="005E300D"/>
    <w:rsid w:val="005E35AD"/>
    <w:rsid w:val="00605999"/>
    <w:rsid w:val="006171F9"/>
    <w:rsid w:val="00630957"/>
    <w:rsid w:val="00657607"/>
    <w:rsid w:val="00661172"/>
    <w:rsid w:val="00675434"/>
    <w:rsid w:val="00677308"/>
    <w:rsid w:val="00677950"/>
    <w:rsid w:val="0068613E"/>
    <w:rsid w:val="006A1881"/>
    <w:rsid w:val="006A5883"/>
    <w:rsid w:val="006A6BE3"/>
    <w:rsid w:val="006A7D6D"/>
    <w:rsid w:val="006B1F21"/>
    <w:rsid w:val="006B42FD"/>
    <w:rsid w:val="006B7F8F"/>
    <w:rsid w:val="006D28D8"/>
    <w:rsid w:val="006D4EB8"/>
    <w:rsid w:val="006E3DE2"/>
    <w:rsid w:val="006E4D3E"/>
    <w:rsid w:val="006F18ED"/>
    <w:rsid w:val="006F3211"/>
    <w:rsid w:val="006F4431"/>
    <w:rsid w:val="006F6DD7"/>
    <w:rsid w:val="00710E07"/>
    <w:rsid w:val="00725BCE"/>
    <w:rsid w:val="007358DE"/>
    <w:rsid w:val="00761CE2"/>
    <w:rsid w:val="0076247E"/>
    <w:rsid w:val="00771270"/>
    <w:rsid w:val="00773A9A"/>
    <w:rsid w:val="00776304"/>
    <w:rsid w:val="00782CB5"/>
    <w:rsid w:val="0078477C"/>
    <w:rsid w:val="00786FF4"/>
    <w:rsid w:val="007957FE"/>
    <w:rsid w:val="007B64E4"/>
    <w:rsid w:val="007D1679"/>
    <w:rsid w:val="007D6545"/>
    <w:rsid w:val="007E0610"/>
    <w:rsid w:val="007E14B6"/>
    <w:rsid w:val="007E3D25"/>
    <w:rsid w:val="007F1BF6"/>
    <w:rsid w:val="007F5E7C"/>
    <w:rsid w:val="0081475E"/>
    <w:rsid w:val="00815E91"/>
    <w:rsid w:val="008202D6"/>
    <w:rsid w:val="00826526"/>
    <w:rsid w:val="0083424F"/>
    <w:rsid w:val="00851A7C"/>
    <w:rsid w:val="00853947"/>
    <w:rsid w:val="00861B5C"/>
    <w:rsid w:val="008727BA"/>
    <w:rsid w:val="00882841"/>
    <w:rsid w:val="008C5D8E"/>
    <w:rsid w:val="008D6F62"/>
    <w:rsid w:val="00901E65"/>
    <w:rsid w:val="00903A23"/>
    <w:rsid w:val="00907C5C"/>
    <w:rsid w:val="009141C4"/>
    <w:rsid w:val="00930C39"/>
    <w:rsid w:val="00937E2E"/>
    <w:rsid w:val="00947FFB"/>
    <w:rsid w:val="00954DF7"/>
    <w:rsid w:val="00960655"/>
    <w:rsid w:val="00960C1F"/>
    <w:rsid w:val="009753EF"/>
    <w:rsid w:val="00984D68"/>
    <w:rsid w:val="009859CE"/>
    <w:rsid w:val="00990F5F"/>
    <w:rsid w:val="009A5517"/>
    <w:rsid w:val="009A7153"/>
    <w:rsid w:val="009B0179"/>
    <w:rsid w:val="009B594E"/>
    <w:rsid w:val="009C695A"/>
    <w:rsid w:val="009D13C0"/>
    <w:rsid w:val="009D40A1"/>
    <w:rsid w:val="009E3C1A"/>
    <w:rsid w:val="009E73CF"/>
    <w:rsid w:val="009F1411"/>
    <w:rsid w:val="00A22DC1"/>
    <w:rsid w:val="00A27423"/>
    <w:rsid w:val="00A30D2C"/>
    <w:rsid w:val="00A40E4F"/>
    <w:rsid w:val="00A44001"/>
    <w:rsid w:val="00A55EBA"/>
    <w:rsid w:val="00A56DDD"/>
    <w:rsid w:val="00A600EE"/>
    <w:rsid w:val="00A87F2D"/>
    <w:rsid w:val="00AA1F69"/>
    <w:rsid w:val="00AA36F0"/>
    <w:rsid w:val="00AA599C"/>
    <w:rsid w:val="00AB3B58"/>
    <w:rsid w:val="00AD0A1B"/>
    <w:rsid w:val="00AD586E"/>
    <w:rsid w:val="00AD787A"/>
    <w:rsid w:val="00AF55D8"/>
    <w:rsid w:val="00B00357"/>
    <w:rsid w:val="00B15568"/>
    <w:rsid w:val="00B2377A"/>
    <w:rsid w:val="00B260E2"/>
    <w:rsid w:val="00B3628B"/>
    <w:rsid w:val="00B441E0"/>
    <w:rsid w:val="00B725B5"/>
    <w:rsid w:val="00B777D5"/>
    <w:rsid w:val="00B8291A"/>
    <w:rsid w:val="00BA23DC"/>
    <w:rsid w:val="00BB5872"/>
    <w:rsid w:val="00BE1D57"/>
    <w:rsid w:val="00BE4A69"/>
    <w:rsid w:val="00BE5BC0"/>
    <w:rsid w:val="00BE5E53"/>
    <w:rsid w:val="00BE75B3"/>
    <w:rsid w:val="00BF1F45"/>
    <w:rsid w:val="00C019E9"/>
    <w:rsid w:val="00C14B22"/>
    <w:rsid w:val="00C2313C"/>
    <w:rsid w:val="00C26FC0"/>
    <w:rsid w:val="00C47204"/>
    <w:rsid w:val="00C510DA"/>
    <w:rsid w:val="00C520B1"/>
    <w:rsid w:val="00C619E0"/>
    <w:rsid w:val="00C630FE"/>
    <w:rsid w:val="00C65359"/>
    <w:rsid w:val="00C92CE6"/>
    <w:rsid w:val="00CA11DC"/>
    <w:rsid w:val="00CC6E98"/>
    <w:rsid w:val="00CD26F7"/>
    <w:rsid w:val="00CD3EBA"/>
    <w:rsid w:val="00CD542A"/>
    <w:rsid w:val="00CE60E7"/>
    <w:rsid w:val="00CF23F6"/>
    <w:rsid w:val="00D01B22"/>
    <w:rsid w:val="00D1188F"/>
    <w:rsid w:val="00D15006"/>
    <w:rsid w:val="00D1712E"/>
    <w:rsid w:val="00D3409F"/>
    <w:rsid w:val="00D35489"/>
    <w:rsid w:val="00D36EF3"/>
    <w:rsid w:val="00D4273D"/>
    <w:rsid w:val="00D542B9"/>
    <w:rsid w:val="00D70380"/>
    <w:rsid w:val="00D91BB0"/>
    <w:rsid w:val="00D91D4F"/>
    <w:rsid w:val="00D9434C"/>
    <w:rsid w:val="00D96EDB"/>
    <w:rsid w:val="00D97F4D"/>
    <w:rsid w:val="00DA6A15"/>
    <w:rsid w:val="00DD06DD"/>
    <w:rsid w:val="00DE0E37"/>
    <w:rsid w:val="00DE7DD4"/>
    <w:rsid w:val="00DF3BAC"/>
    <w:rsid w:val="00DF440F"/>
    <w:rsid w:val="00DF51FE"/>
    <w:rsid w:val="00DF5BD5"/>
    <w:rsid w:val="00E00889"/>
    <w:rsid w:val="00E033CD"/>
    <w:rsid w:val="00E155A2"/>
    <w:rsid w:val="00E23679"/>
    <w:rsid w:val="00E33D36"/>
    <w:rsid w:val="00E36BF5"/>
    <w:rsid w:val="00E627EF"/>
    <w:rsid w:val="00E6526B"/>
    <w:rsid w:val="00E709BC"/>
    <w:rsid w:val="00E710DF"/>
    <w:rsid w:val="00E740B7"/>
    <w:rsid w:val="00EA205D"/>
    <w:rsid w:val="00EA547B"/>
    <w:rsid w:val="00EB5A0D"/>
    <w:rsid w:val="00EC1761"/>
    <w:rsid w:val="00EC615B"/>
    <w:rsid w:val="00EF0951"/>
    <w:rsid w:val="00EF7850"/>
    <w:rsid w:val="00F1002B"/>
    <w:rsid w:val="00F117E2"/>
    <w:rsid w:val="00F179B6"/>
    <w:rsid w:val="00F21AD3"/>
    <w:rsid w:val="00F237DA"/>
    <w:rsid w:val="00F63F3F"/>
    <w:rsid w:val="00F65535"/>
    <w:rsid w:val="00F848FE"/>
    <w:rsid w:val="00F94366"/>
    <w:rsid w:val="00FB6C2E"/>
    <w:rsid w:val="00FC497E"/>
    <w:rsid w:val="00FD14B0"/>
    <w:rsid w:val="00FE7ED7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B6CE74DA-9608-44D7-8A96-D636DCF8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A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2E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02E9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302E9"/>
  </w:style>
  <w:style w:type="character" w:customStyle="1" w:styleId="a6">
    <w:name w:val="日付 (文字)"/>
    <w:basedOn w:val="a0"/>
    <w:link w:val="a5"/>
    <w:uiPriority w:val="99"/>
    <w:semiHidden/>
    <w:rsid w:val="001302E9"/>
  </w:style>
  <w:style w:type="character" w:styleId="a7">
    <w:name w:val="Strong"/>
    <w:basedOn w:val="a0"/>
    <w:uiPriority w:val="22"/>
    <w:qFormat/>
    <w:rsid w:val="00BE1D57"/>
    <w:rPr>
      <w:b/>
      <w:bCs/>
    </w:rPr>
  </w:style>
  <w:style w:type="paragraph" w:styleId="a8">
    <w:name w:val="No Spacing"/>
    <w:uiPriority w:val="1"/>
    <w:qFormat/>
    <w:rsid w:val="00BE1D57"/>
    <w:pPr>
      <w:widowControl w:val="0"/>
      <w:jc w:val="both"/>
    </w:pPr>
    <w:rPr>
      <w:kern w:val="2"/>
      <w:sz w:val="21"/>
      <w:szCs w:val="22"/>
    </w:rPr>
  </w:style>
  <w:style w:type="paragraph" w:customStyle="1" w:styleId="1">
    <w:name w:val="スタイル1"/>
    <w:basedOn w:val="a9"/>
    <w:link w:val="10"/>
    <w:qFormat/>
    <w:rsid w:val="00BE1D57"/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BE1D57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BE1D57"/>
  </w:style>
  <w:style w:type="character" w:customStyle="1" w:styleId="10">
    <w:name w:val="スタイル1 (文字)"/>
    <w:basedOn w:val="aa"/>
    <w:link w:val="1"/>
    <w:rsid w:val="00BE1D57"/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6A6B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A6BE3"/>
  </w:style>
  <w:style w:type="paragraph" w:styleId="ad">
    <w:name w:val="footer"/>
    <w:basedOn w:val="a"/>
    <w:link w:val="ae"/>
    <w:uiPriority w:val="99"/>
    <w:unhideWhenUsed/>
    <w:rsid w:val="006A6B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A6BE3"/>
  </w:style>
  <w:style w:type="character" w:styleId="af">
    <w:name w:val="Hyperlink"/>
    <w:basedOn w:val="a0"/>
    <w:uiPriority w:val="99"/>
    <w:unhideWhenUsed/>
    <w:rsid w:val="009D4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h.kagoshima-u.ac.j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鹿児島大学公開講座</vt:lpstr>
      <vt:lpstr>鹿児島大学公開講座</vt:lpstr>
    </vt:vector>
  </TitlesOfParts>
  <Company/>
  <LinksUpToDate>false</LinksUpToDate>
  <CharactersWithSpaces>1187</CharactersWithSpaces>
  <SharedDoc>false</SharedDoc>
  <HLinks>
    <vt:vector size="6" baseType="variant">
      <vt:variant>
        <vt:i4>4259705</vt:i4>
      </vt:variant>
      <vt:variant>
        <vt:i4>0</vt:i4>
      </vt:variant>
      <vt:variant>
        <vt:i4>0</vt:i4>
      </vt:variant>
      <vt:variant>
        <vt:i4>5</vt:i4>
      </vt:variant>
      <vt:variant>
        <vt:lpwstr>TEL:099-285-7294／FAX099-285-7265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鹿児島大学公開講座</dc:title>
  <dc:creator>小栗</dc:creator>
  <cp:lastModifiedBy>FISHinformationAH</cp:lastModifiedBy>
  <cp:revision>2</cp:revision>
  <cp:lastPrinted>2015-06-01T07:22:00Z</cp:lastPrinted>
  <dcterms:created xsi:type="dcterms:W3CDTF">2018-06-04T05:27:00Z</dcterms:created>
  <dcterms:modified xsi:type="dcterms:W3CDTF">2018-06-04T05:27:00Z</dcterms:modified>
</cp:coreProperties>
</file>